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6" w:rsidRDefault="00073C08" w:rsidP="003D065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D0656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HAPPENING </w:t>
      </w:r>
      <w:proofErr w:type="gramStart"/>
      <w:r w:rsidRPr="003D0656">
        <w:rPr>
          <w:rFonts w:asciiTheme="majorHAnsi" w:eastAsia="Times New Roman" w:hAnsiTheme="majorHAnsi" w:cstheme="majorHAnsi"/>
          <w:color w:val="000000"/>
          <w:sz w:val="28"/>
          <w:szCs w:val="28"/>
        </w:rPr>
        <w:t>NOW:</w:t>
      </w:r>
      <w:proofErr w:type="gramEnd"/>
      <w:r w:rsidRPr="003D0656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</w:t>
      </w:r>
      <w:r w:rsidRPr="003D0656">
        <w:rPr>
          <w:rFonts w:asciiTheme="majorHAnsi" w:eastAsia="Times New Roman" w:hAnsiTheme="majorHAnsi" w:cstheme="majorHAnsi"/>
          <w:color w:val="000000"/>
          <w:sz w:val="28"/>
          <w:szCs w:val="28"/>
        </w:rPr>
        <w:t>Panel Discussion “Faith Communities in Partnerships to address COVID-19.” Watch this thread for live updates!</w:t>
      </w:r>
    </w:p>
    <w:p w:rsidR="003D0656" w:rsidRDefault="003D0656" w:rsidP="003D065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073C08" w:rsidRPr="003D0656" w:rsidRDefault="00073C08" w:rsidP="003D065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D0656">
        <w:rPr>
          <w:rFonts w:asciiTheme="majorHAnsi" w:eastAsia="Times New Roman" w:hAnsiTheme="majorHAnsi" w:cstheme="majorHAnsi"/>
          <w:noProof/>
          <w:color w:val="000000"/>
          <w:sz w:val="28"/>
          <w:szCs w:val="28"/>
        </w:rPr>
        <w:drawing>
          <wp:inline distT="0" distB="0" distL="0" distR="0">
            <wp:extent cx="4580813" cy="2290651"/>
            <wp:effectExtent l="0" t="0" r="0" b="0"/>
            <wp:docPr id="1" name="Picture 1" descr="C:\Users\centerpt\Downloads\10.14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erpt\Downloads\10.14P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928" cy="229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08" w:rsidRPr="003D0656" w:rsidRDefault="00073C08" w:rsidP="00E1423E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A426E6" w:rsidRDefault="00A426E6" w:rsidP="00E1423E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3D0656" w:rsidRPr="003D0656" w:rsidRDefault="003D0656" w:rsidP="00E1423E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3D0656" w:rsidRDefault="003D0656">
      <w:pPr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br w:type="page"/>
      </w: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D0656">
        <w:rPr>
          <w:rFonts w:asciiTheme="majorHAnsi" w:eastAsia="Times New Roman" w:hAnsiTheme="majorHAnsi" w:cstheme="majorHAnsi"/>
          <w:color w:val="000000"/>
          <w:sz w:val="28"/>
          <w:szCs w:val="28"/>
        </w:rPr>
        <w:lastRenderedPageBreak/>
        <w:t>"In large measure, religious leaders worldwide have acted with compassion, insight, and responsibility with respect to the various responses to the COVID-19 #pandemic."</w:t>
      </w: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A426E6" w:rsidRPr="00086B10" w:rsidRDefault="00A426E6" w:rsidP="00086B1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086B1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Rev. Prof. James Christie of the Canadian </w:t>
      </w:r>
      <w:proofErr w:type="spellStart"/>
      <w:r w:rsidRPr="00086B10">
        <w:rPr>
          <w:rFonts w:asciiTheme="majorHAnsi" w:eastAsia="Times New Roman" w:hAnsiTheme="majorHAnsi" w:cstheme="majorHAnsi"/>
          <w:color w:val="000000"/>
          <w:sz w:val="28"/>
          <w:szCs w:val="28"/>
        </w:rPr>
        <w:t>Multifaith</w:t>
      </w:r>
      <w:proofErr w:type="spellEnd"/>
      <w:r w:rsidRPr="00086B10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Federation</w:t>
      </w: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D0656">
        <w:rPr>
          <w:rFonts w:asciiTheme="majorHAnsi" w:eastAsia="Times New Roman" w:hAnsiTheme="majorHAnsi" w:cstheme="majorHAnsi"/>
          <w:color w:val="000000"/>
          <w:sz w:val="28"/>
          <w:szCs w:val="28"/>
        </w:rPr>
        <w:t>#G20Interfaith</w:t>
      </w: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A426E6" w:rsidRPr="003D0656" w:rsidRDefault="00A426E6" w:rsidP="003D0656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D065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220249" cy="2636874"/>
            <wp:effectExtent l="0" t="0" r="889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61" cy="26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E6" w:rsidRPr="003D0656" w:rsidRDefault="00A426E6" w:rsidP="00A426E6">
      <w:pP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:rsidR="003D0656" w:rsidRDefault="003D065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Default="003D065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Default="003D06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lastRenderedPageBreak/>
        <w:t>"If we want to achieve universal #health coverage, it will be essential to integrate faith communities into the worldwide global environment."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086B10" w:rsidRDefault="00A426E6" w:rsidP="00086B1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86B10">
        <w:rPr>
          <w:rFonts w:asciiTheme="majorHAnsi" w:hAnsiTheme="majorHAnsi" w:cstheme="majorHAnsi"/>
          <w:sz w:val="28"/>
          <w:szCs w:val="28"/>
        </w:rPr>
        <w:t>@</w:t>
      </w:r>
      <w:proofErr w:type="spellStart"/>
      <w:r w:rsidRPr="00086B10">
        <w:rPr>
          <w:rFonts w:asciiTheme="majorHAnsi" w:hAnsiTheme="majorHAnsi" w:cstheme="majorHAnsi"/>
          <w:sz w:val="28"/>
          <w:szCs w:val="28"/>
        </w:rPr>
        <w:t>jfdelavison</w:t>
      </w:r>
      <w:proofErr w:type="spellEnd"/>
      <w:r w:rsidRPr="00086B10">
        <w:rPr>
          <w:rFonts w:asciiTheme="majorHAnsi" w:hAnsiTheme="majorHAnsi" w:cstheme="majorHAnsi"/>
          <w:sz w:val="28"/>
          <w:szCs w:val="28"/>
        </w:rPr>
        <w:t xml:space="preserve"> of @</w:t>
      </w:r>
      <w:proofErr w:type="spellStart"/>
      <w:r w:rsidRPr="00086B10">
        <w:rPr>
          <w:rFonts w:asciiTheme="majorHAnsi" w:hAnsiTheme="majorHAnsi" w:cstheme="majorHAnsi"/>
          <w:sz w:val="28"/>
          <w:szCs w:val="28"/>
        </w:rPr>
        <w:t>AhimsaFund</w:t>
      </w:r>
      <w:proofErr w:type="spellEnd"/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E1423E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>#G20Interfaith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3D0656" w:rsidRDefault="00A426E6" w:rsidP="003D0656">
      <w:pPr>
        <w:jc w:val="center"/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050082" cy="2530549"/>
            <wp:effectExtent l="0" t="0" r="7620" b="317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29" cy="258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Default="003D06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lastRenderedPageBreak/>
        <w:t>“We would like to recognize faith communities as an integral part of emergency response. Faith communities are a part of resilience and building social cohesion.”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086B10" w:rsidRDefault="00A426E6" w:rsidP="00086B1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86B10">
        <w:rPr>
          <w:rFonts w:asciiTheme="majorHAnsi" w:hAnsiTheme="majorHAnsi" w:cstheme="majorHAnsi"/>
          <w:sz w:val="28"/>
          <w:szCs w:val="28"/>
        </w:rPr>
        <w:t>@</w:t>
      </w:r>
      <w:proofErr w:type="spellStart"/>
      <w:r w:rsidRPr="00086B10">
        <w:rPr>
          <w:rFonts w:asciiTheme="majorHAnsi" w:hAnsiTheme="majorHAnsi" w:cstheme="majorHAnsi"/>
          <w:sz w:val="28"/>
          <w:szCs w:val="28"/>
        </w:rPr>
        <w:t>hess_se</w:t>
      </w:r>
      <w:proofErr w:type="spellEnd"/>
      <w:r w:rsidRPr="00086B10">
        <w:rPr>
          <w:rFonts w:asciiTheme="majorHAnsi" w:hAnsiTheme="majorHAnsi" w:cstheme="majorHAnsi"/>
          <w:sz w:val="28"/>
          <w:szCs w:val="28"/>
        </w:rPr>
        <w:t xml:space="preserve"> of @WHO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>#G20Interfaith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3D0656" w:rsidRDefault="00A426E6" w:rsidP="003D0656">
      <w:pPr>
        <w:jc w:val="center"/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271302" cy="2668772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173" cy="26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Default="003D06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lastRenderedPageBreak/>
        <w:t>“Faith communities have to be acknowledged and partnered with as laboratories of a human centered artificial intelligence…we need to bridge the gap between #innovation and #religion.”</w:t>
      </w: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086B10" w:rsidRDefault="00A426E6" w:rsidP="00086B1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86B10">
        <w:rPr>
          <w:rFonts w:asciiTheme="majorHAnsi" w:hAnsiTheme="majorHAnsi" w:cstheme="majorHAnsi"/>
          <w:sz w:val="28"/>
          <w:szCs w:val="28"/>
        </w:rPr>
        <w:t>Prof. Marco Ventura of @</w:t>
      </w:r>
      <w:proofErr w:type="spellStart"/>
      <w:r w:rsidRPr="00086B10">
        <w:rPr>
          <w:rFonts w:asciiTheme="majorHAnsi" w:hAnsiTheme="majorHAnsi" w:cstheme="majorHAnsi"/>
          <w:sz w:val="28"/>
          <w:szCs w:val="28"/>
        </w:rPr>
        <w:t>unisiena</w:t>
      </w:r>
      <w:proofErr w:type="spellEnd"/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</w:p>
    <w:p w:rsidR="00A426E6" w:rsidRPr="003D0656" w:rsidRDefault="00A426E6" w:rsidP="00A426E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>#G20Interfaith</w:t>
      </w:r>
    </w:p>
    <w:p w:rsidR="003D0656" w:rsidRPr="003D0656" w:rsidRDefault="003D065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Pr="003D0656" w:rsidRDefault="003D0656" w:rsidP="003D0656">
      <w:pPr>
        <w:jc w:val="center"/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433113" cy="2769874"/>
            <wp:effectExtent l="0" t="0" r="571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32" cy="277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656" w:rsidRPr="003D0656" w:rsidRDefault="003D0656" w:rsidP="00A426E6">
      <w:pPr>
        <w:rPr>
          <w:rFonts w:asciiTheme="majorHAnsi" w:hAnsiTheme="majorHAnsi" w:cstheme="majorHAnsi"/>
          <w:sz w:val="28"/>
          <w:szCs w:val="28"/>
        </w:rPr>
      </w:pPr>
    </w:p>
    <w:p w:rsidR="003D0656" w:rsidRDefault="003D065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3D0656" w:rsidRPr="003D0656" w:rsidRDefault="003D0656" w:rsidP="003D065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lastRenderedPageBreak/>
        <w:t>“Religious actors need training and need to be included in the structural responses to #disasters.”</w:t>
      </w:r>
    </w:p>
    <w:p w:rsidR="003D0656" w:rsidRPr="003D0656" w:rsidRDefault="003D0656" w:rsidP="003D0656">
      <w:pPr>
        <w:rPr>
          <w:rFonts w:asciiTheme="majorHAnsi" w:hAnsiTheme="majorHAnsi" w:cstheme="majorHAnsi"/>
          <w:sz w:val="28"/>
          <w:szCs w:val="28"/>
        </w:rPr>
      </w:pPr>
    </w:p>
    <w:p w:rsidR="003D0656" w:rsidRPr="00086B10" w:rsidRDefault="003D0656" w:rsidP="00086B10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086B10">
        <w:rPr>
          <w:rFonts w:asciiTheme="majorHAnsi" w:hAnsiTheme="majorHAnsi" w:cstheme="majorHAnsi"/>
          <w:sz w:val="28"/>
          <w:szCs w:val="28"/>
        </w:rPr>
        <w:t>@</w:t>
      </w:r>
      <w:proofErr w:type="spellStart"/>
      <w:r w:rsidRPr="00086B10">
        <w:rPr>
          <w:rFonts w:asciiTheme="majorHAnsi" w:hAnsiTheme="majorHAnsi" w:cstheme="majorHAnsi"/>
          <w:sz w:val="28"/>
          <w:szCs w:val="28"/>
        </w:rPr>
        <w:t>naomikalish</w:t>
      </w:r>
      <w:proofErr w:type="spellEnd"/>
      <w:r w:rsidRPr="00086B10">
        <w:rPr>
          <w:rFonts w:asciiTheme="majorHAnsi" w:hAnsiTheme="majorHAnsi" w:cstheme="majorHAnsi"/>
          <w:sz w:val="28"/>
          <w:szCs w:val="28"/>
        </w:rPr>
        <w:t xml:space="preserve"> of @KAICIID</w:t>
      </w:r>
    </w:p>
    <w:p w:rsidR="003D0656" w:rsidRPr="003D0656" w:rsidRDefault="003D0656" w:rsidP="003D065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 xml:space="preserve"> </w:t>
      </w:r>
    </w:p>
    <w:p w:rsidR="003D0656" w:rsidRPr="003D0656" w:rsidRDefault="003D0656" w:rsidP="003D0656">
      <w:pPr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sz w:val="28"/>
          <w:szCs w:val="28"/>
        </w:rPr>
        <w:t>#G20Interfaith</w:t>
      </w:r>
    </w:p>
    <w:p w:rsidR="003D0656" w:rsidRPr="003D0656" w:rsidRDefault="003D0656" w:rsidP="003D0656">
      <w:pPr>
        <w:rPr>
          <w:rFonts w:asciiTheme="majorHAnsi" w:hAnsiTheme="majorHAnsi" w:cstheme="majorHAnsi"/>
          <w:sz w:val="28"/>
          <w:szCs w:val="28"/>
        </w:rPr>
      </w:pPr>
    </w:p>
    <w:p w:rsidR="003D0656" w:rsidRPr="003D0656" w:rsidRDefault="003D0656" w:rsidP="003D0656">
      <w:pPr>
        <w:jc w:val="center"/>
        <w:rPr>
          <w:rFonts w:asciiTheme="majorHAnsi" w:hAnsiTheme="majorHAnsi" w:cstheme="majorHAnsi"/>
          <w:sz w:val="28"/>
          <w:szCs w:val="28"/>
        </w:rPr>
      </w:pPr>
      <w:r w:rsidRPr="003D0656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>
            <wp:extent cx="4509540" cy="2817628"/>
            <wp:effectExtent l="0" t="0" r="5715" b="190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149" cy="282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0656" w:rsidRPr="003D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D3" w:rsidRDefault="00C907D3" w:rsidP="00371618">
      <w:pPr>
        <w:spacing w:after="0" w:line="240" w:lineRule="auto"/>
      </w:pPr>
      <w:r>
        <w:separator/>
      </w:r>
    </w:p>
  </w:endnote>
  <w:endnote w:type="continuationSeparator" w:id="0">
    <w:p w:rsidR="00C907D3" w:rsidRDefault="00C907D3" w:rsidP="0037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D3" w:rsidRDefault="00C907D3" w:rsidP="00371618">
      <w:pPr>
        <w:spacing w:after="0" w:line="240" w:lineRule="auto"/>
      </w:pPr>
      <w:r>
        <w:separator/>
      </w:r>
    </w:p>
  </w:footnote>
  <w:footnote w:type="continuationSeparator" w:id="0">
    <w:p w:rsidR="00C907D3" w:rsidRDefault="00C907D3" w:rsidP="0037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AA6"/>
    <w:multiLevelType w:val="hybridMultilevel"/>
    <w:tmpl w:val="746E2210"/>
    <w:lvl w:ilvl="0" w:tplc="22A2F004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DE8"/>
    <w:multiLevelType w:val="hybridMultilevel"/>
    <w:tmpl w:val="393C3B10"/>
    <w:lvl w:ilvl="0" w:tplc="AEC66708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C29DC"/>
    <w:multiLevelType w:val="hybridMultilevel"/>
    <w:tmpl w:val="34F4D550"/>
    <w:lvl w:ilvl="0" w:tplc="31B42B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02D21"/>
    <w:multiLevelType w:val="hybridMultilevel"/>
    <w:tmpl w:val="D780E3F4"/>
    <w:lvl w:ilvl="0" w:tplc="DA9E60B8">
      <w:start w:val="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195"/>
    <w:multiLevelType w:val="hybridMultilevel"/>
    <w:tmpl w:val="BB6EE792"/>
    <w:lvl w:ilvl="0" w:tplc="4030EE46">
      <w:start w:val="8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70F67"/>
    <w:multiLevelType w:val="hybridMultilevel"/>
    <w:tmpl w:val="102A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E"/>
    <w:rsid w:val="00073C08"/>
    <w:rsid w:val="00086B10"/>
    <w:rsid w:val="000F19E8"/>
    <w:rsid w:val="000F5883"/>
    <w:rsid w:val="00371618"/>
    <w:rsid w:val="003D0656"/>
    <w:rsid w:val="005A5692"/>
    <w:rsid w:val="006E5E53"/>
    <w:rsid w:val="00794F09"/>
    <w:rsid w:val="0089279E"/>
    <w:rsid w:val="008E6BE5"/>
    <w:rsid w:val="00A426E6"/>
    <w:rsid w:val="00AE68ED"/>
    <w:rsid w:val="00C907D3"/>
    <w:rsid w:val="00E123F8"/>
    <w:rsid w:val="00E1423E"/>
    <w:rsid w:val="00E44CD3"/>
    <w:rsid w:val="00F1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3334"/>
  <w15:chartTrackingRefBased/>
  <w15:docId w15:val="{DE1C1A20-D827-408E-8A6C-5A34BEA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618"/>
  </w:style>
  <w:style w:type="paragraph" w:styleId="Footer">
    <w:name w:val="footer"/>
    <w:basedOn w:val="Normal"/>
    <w:link w:val="FooterChar"/>
    <w:uiPriority w:val="99"/>
    <w:unhideWhenUsed/>
    <w:rsid w:val="00371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63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5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9434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8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8689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25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1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271729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07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3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319876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7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252501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6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5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8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3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954002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43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Reuben Clark Law School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Secretary</dc:creator>
  <cp:keywords/>
  <dc:description/>
  <cp:lastModifiedBy>Center Secretary</cp:lastModifiedBy>
  <cp:revision>4</cp:revision>
  <dcterms:created xsi:type="dcterms:W3CDTF">2020-10-14T13:07:00Z</dcterms:created>
  <dcterms:modified xsi:type="dcterms:W3CDTF">2020-10-14T16:40:00Z</dcterms:modified>
</cp:coreProperties>
</file>