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57CE7" w14:textId="05B52D44" w:rsidR="00F24719" w:rsidRPr="00505240" w:rsidRDefault="00F24719" w:rsidP="00F24719">
      <w:pPr>
        <w:autoSpaceDE w:val="0"/>
        <w:autoSpaceDN w:val="0"/>
        <w:adjustRightInd w:val="0"/>
        <w:rPr>
          <w:rFonts w:ascii="Times New Roman" w:hAnsi="Times New Roman" w:cs="Times New Roman"/>
          <w:b/>
          <w:sz w:val="22"/>
          <w:szCs w:val="22"/>
        </w:rPr>
      </w:pPr>
      <w:r w:rsidRPr="00505240">
        <w:rPr>
          <w:rFonts w:ascii="Times New Roman" w:hAnsi="Times New Roman" w:cs="Times New Roman"/>
          <w:b/>
          <w:sz w:val="22"/>
          <w:szCs w:val="22"/>
        </w:rPr>
        <w:t>October 14. Panel   Supporting Vulnerable Groups in times of COVID-19 (</w:t>
      </w:r>
      <w:r w:rsidR="00463BE1">
        <w:rPr>
          <w:rFonts w:ascii="Times New Roman" w:hAnsi="Times New Roman" w:cs="Times New Roman"/>
          <w:b/>
          <w:sz w:val="22"/>
          <w:szCs w:val="22"/>
        </w:rPr>
        <w:t>PD0</w:t>
      </w:r>
      <w:r w:rsidRPr="00505240">
        <w:rPr>
          <w:rFonts w:ascii="Times New Roman" w:hAnsi="Times New Roman" w:cs="Times New Roman"/>
          <w:b/>
          <w:sz w:val="22"/>
          <w:szCs w:val="22"/>
        </w:rPr>
        <w:t>6)</w:t>
      </w:r>
    </w:p>
    <w:p w14:paraId="226C2CC2" w14:textId="2AFDDA88" w:rsidR="00F24719" w:rsidRPr="00522192" w:rsidRDefault="00F24719" w:rsidP="00F24719">
      <w:pPr>
        <w:autoSpaceDE w:val="0"/>
        <w:autoSpaceDN w:val="0"/>
        <w:adjustRightInd w:val="0"/>
        <w:rPr>
          <w:rFonts w:ascii="Times New Roman" w:hAnsi="Times New Roman" w:cs="Times New Roman"/>
          <w:sz w:val="22"/>
          <w:szCs w:val="22"/>
        </w:rPr>
      </w:pPr>
    </w:p>
    <w:p w14:paraId="67B554E4" w14:textId="2ECE27D2" w:rsidR="00F24719" w:rsidRPr="00522192" w:rsidRDefault="00F24719" w:rsidP="00F2471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Moderator: James Patton</w:t>
      </w:r>
      <w:r w:rsidRPr="00522192">
        <w:rPr>
          <w:rFonts w:ascii="Times New Roman" w:hAnsi="Times New Roman" w:cs="Times New Roman"/>
          <w:sz w:val="22"/>
          <w:szCs w:val="22"/>
        </w:rPr>
        <w:t>, President/CEO of the International Center for</w:t>
      </w:r>
      <w:r w:rsidR="006357CD" w:rsidRPr="00522192">
        <w:rPr>
          <w:rFonts w:ascii="Times New Roman" w:hAnsi="Times New Roman" w:cs="Times New Roman"/>
          <w:sz w:val="22"/>
          <w:szCs w:val="22"/>
        </w:rPr>
        <w:t xml:space="preserve"> </w:t>
      </w:r>
      <w:r w:rsidRPr="00522192">
        <w:rPr>
          <w:rFonts w:ascii="Times New Roman" w:hAnsi="Times New Roman" w:cs="Times New Roman"/>
          <w:sz w:val="22"/>
          <w:szCs w:val="22"/>
        </w:rPr>
        <w:t>Religion &amp; Diplomacy (ICRD)</w:t>
      </w:r>
    </w:p>
    <w:p w14:paraId="6AFD5329" w14:textId="77777777" w:rsidR="00F24719" w:rsidRPr="00522192" w:rsidRDefault="00F24719" w:rsidP="00F24719">
      <w:pPr>
        <w:autoSpaceDE w:val="0"/>
        <w:autoSpaceDN w:val="0"/>
        <w:adjustRightInd w:val="0"/>
        <w:rPr>
          <w:rFonts w:ascii="Times New Roman" w:hAnsi="Times New Roman" w:cs="Times New Roman"/>
          <w:sz w:val="22"/>
          <w:szCs w:val="22"/>
        </w:rPr>
      </w:pPr>
    </w:p>
    <w:p w14:paraId="540EC9DF" w14:textId="746DCDF5" w:rsidR="00F24719" w:rsidRPr="00522192" w:rsidRDefault="00F24719" w:rsidP="00F24719">
      <w:pPr>
        <w:autoSpaceDE w:val="0"/>
        <w:autoSpaceDN w:val="0"/>
        <w:adjustRightInd w:val="0"/>
        <w:rPr>
          <w:rFonts w:ascii="Times New Roman" w:hAnsi="Times New Roman" w:cs="Times New Roman"/>
          <w:b/>
          <w:sz w:val="22"/>
          <w:szCs w:val="22"/>
        </w:rPr>
      </w:pPr>
      <w:r w:rsidRPr="00522192">
        <w:rPr>
          <w:rFonts w:ascii="Times New Roman" w:hAnsi="Times New Roman" w:cs="Times New Roman"/>
          <w:b/>
          <w:sz w:val="22"/>
          <w:szCs w:val="22"/>
        </w:rPr>
        <w:t>Speakers:</w:t>
      </w:r>
    </w:p>
    <w:p w14:paraId="33833707" w14:textId="77777777" w:rsidR="00F24719" w:rsidRPr="00522192" w:rsidRDefault="00F24719" w:rsidP="00F24719">
      <w:pPr>
        <w:autoSpaceDE w:val="0"/>
        <w:autoSpaceDN w:val="0"/>
        <w:adjustRightInd w:val="0"/>
        <w:rPr>
          <w:rFonts w:ascii="Times New Roman" w:hAnsi="Times New Roman" w:cs="Times New Roman"/>
          <w:sz w:val="22"/>
          <w:szCs w:val="22"/>
        </w:rPr>
      </w:pPr>
    </w:p>
    <w:p w14:paraId="59CE8075" w14:textId="77777777" w:rsidR="00463BE1" w:rsidRPr="00522192" w:rsidRDefault="00463BE1" w:rsidP="00463BE1">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Dr. Mohammad Sammak</w:t>
      </w:r>
      <w:r w:rsidRPr="00522192">
        <w:rPr>
          <w:rFonts w:ascii="Times New Roman" w:hAnsi="Times New Roman" w:cs="Times New Roman"/>
          <w:sz w:val="22"/>
          <w:szCs w:val="22"/>
        </w:rPr>
        <w:t>, Secretary- General of the National Committee for Christian-Muslim Dialogue in Lebanon and member of KAICIID Board of Directors</w:t>
      </w:r>
    </w:p>
    <w:p w14:paraId="0C5D5A98" w14:textId="3A92773C" w:rsidR="00F24719" w:rsidRPr="00522192" w:rsidRDefault="00F24719" w:rsidP="00F24719">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Dr. Mohammed Elsanousi,</w:t>
      </w:r>
      <w:r w:rsidRPr="00522192">
        <w:rPr>
          <w:rFonts w:ascii="Times New Roman" w:hAnsi="Times New Roman" w:cs="Times New Roman"/>
          <w:sz w:val="22"/>
          <w:szCs w:val="22"/>
        </w:rPr>
        <w:t xml:space="preserve"> Executive Director of the Network for Traditional</w:t>
      </w:r>
      <w:r w:rsidR="00D452A9" w:rsidRPr="00522192">
        <w:rPr>
          <w:rFonts w:ascii="Times New Roman" w:hAnsi="Times New Roman" w:cs="Times New Roman"/>
          <w:sz w:val="22"/>
          <w:szCs w:val="22"/>
        </w:rPr>
        <w:t xml:space="preserve"> </w:t>
      </w:r>
      <w:r w:rsidRPr="00522192">
        <w:rPr>
          <w:rFonts w:ascii="Times New Roman" w:hAnsi="Times New Roman" w:cs="Times New Roman"/>
          <w:sz w:val="22"/>
          <w:szCs w:val="22"/>
        </w:rPr>
        <w:t>and Religious Peacemakers</w:t>
      </w:r>
    </w:p>
    <w:p w14:paraId="2C3EFBE7" w14:textId="10D74C00" w:rsidR="00F24719" w:rsidRPr="00522192" w:rsidRDefault="00F24719" w:rsidP="006D7DD1">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H.E. Amb. Teresa Indjein</w:t>
      </w:r>
      <w:r w:rsidRPr="00522192">
        <w:rPr>
          <w:rFonts w:ascii="Times New Roman" w:hAnsi="Times New Roman" w:cs="Times New Roman"/>
          <w:sz w:val="22"/>
          <w:szCs w:val="22"/>
        </w:rPr>
        <w:t>, Director General for International Cultural Relations of the Federal Ministry for European and International Affairs, Austria</w:t>
      </w:r>
    </w:p>
    <w:p w14:paraId="07952082" w14:textId="5CF62487" w:rsidR="00F24719" w:rsidRPr="00522192" w:rsidRDefault="00F24719" w:rsidP="006D7DD1">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Rev. Victor Kazanjian</w:t>
      </w:r>
      <w:r w:rsidRPr="00522192">
        <w:rPr>
          <w:rFonts w:ascii="Times New Roman" w:hAnsi="Times New Roman" w:cs="Times New Roman"/>
          <w:sz w:val="22"/>
          <w:szCs w:val="22"/>
        </w:rPr>
        <w:t>, Executive Director of United Religions Initiative (URI)</w:t>
      </w:r>
    </w:p>
    <w:p w14:paraId="557409F0" w14:textId="33C52813" w:rsidR="00F24719" w:rsidRPr="00522192" w:rsidRDefault="00F24719" w:rsidP="006D7DD1">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Ms. Sara Rahim</w:t>
      </w:r>
      <w:r w:rsidRPr="00522192">
        <w:rPr>
          <w:rFonts w:ascii="Times New Roman" w:hAnsi="Times New Roman" w:cs="Times New Roman"/>
          <w:sz w:val="22"/>
          <w:szCs w:val="22"/>
        </w:rPr>
        <w:t>, Head of Programme at A Common Word Among the Youth (ACWAY) and Youth Representative to the United Nations for Parliament of the World’s Religions</w:t>
      </w:r>
    </w:p>
    <w:p w14:paraId="718C20E1" w14:textId="324B5FE7" w:rsidR="00F24719" w:rsidRPr="00522192" w:rsidRDefault="00F24719" w:rsidP="00F24719">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Prof. Mariz Tadros</w:t>
      </w:r>
      <w:r w:rsidRPr="00522192">
        <w:rPr>
          <w:rFonts w:ascii="Times New Roman" w:hAnsi="Times New Roman" w:cs="Times New Roman"/>
          <w:sz w:val="22"/>
          <w:szCs w:val="22"/>
        </w:rPr>
        <w:t>, Director of the Coalition for Religious Equality and Inclusive Development (CREID) and Research Fellow at the Institute of Development Studies (IDS), UK</w:t>
      </w:r>
    </w:p>
    <w:p w14:paraId="5ED99DD7" w14:textId="19F528A6" w:rsidR="007C73C1" w:rsidRPr="00522192" w:rsidRDefault="00F24719" w:rsidP="006D7DD1">
      <w:pPr>
        <w:pStyle w:val="ListParagraph"/>
        <w:numPr>
          <w:ilvl w:val="0"/>
          <w:numId w:val="1"/>
        </w:num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Ms. Maria Lucia Uribe</w:t>
      </w:r>
      <w:r w:rsidRPr="00522192">
        <w:rPr>
          <w:rFonts w:ascii="Times New Roman" w:hAnsi="Times New Roman" w:cs="Times New Roman"/>
          <w:sz w:val="22"/>
          <w:szCs w:val="22"/>
        </w:rPr>
        <w:t>, Director of Arigatou International in Geneva</w:t>
      </w:r>
    </w:p>
    <w:p w14:paraId="6F9EDF91" w14:textId="1AD6EC38" w:rsidR="00F24719" w:rsidRDefault="00F24719" w:rsidP="00F24719">
      <w:pPr>
        <w:autoSpaceDE w:val="0"/>
        <w:autoSpaceDN w:val="0"/>
        <w:adjustRightInd w:val="0"/>
        <w:rPr>
          <w:rFonts w:ascii="Times New Roman" w:hAnsi="Times New Roman" w:cs="Times New Roman"/>
          <w:sz w:val="22"/>
          <w:szCs w:val="22"/>
        </w:rPr>
      </w:pPr>
    </w:p>
    <w:p w14:paraId="4230ED38" w14:textId="1EE0579C" w:rsidR="00463BE1" w:rsidRPr="00463BE1" w:rsidRDefault="00463BE1" w:rsidP="00F24719">
      <w:pPr>
        <w:autoSpaceDE w:val="0"/>
        <w:autoSpaceDN w:val="0"/>
        <w:adjustRightInd w:val="0"/>
        <w:rPr>
          <w:rFonts w:ascii="Times New Roman" w:hAnsi="Times New Roman" w:cs="Times New Roman"/>
          <w:b/>
          <w:sz w:val="22"/>
          <w:szCs w:val="22"/>
        </w:rPr>
      </w:pPr>
      <w:r w:rsidRPr="00463BE1">
        <w:rPr>
          <w:rFonts w:ascii="Times New Roman" w:hAnsi="Times New Roman" w:cs="Times New Roman"/>
          <w:b/>
          <w:sz w:val="22"/>
          <w:szCs w:val="22"/>
        </w:rPr>
        <w:t>Summary of discussion:</w:t>
      </w:r>
      <w:r w:rsidR="00951980">
        <w:rPr>
          <w:rFonts w:ascii="Times New Roman" w:hAnsi="Times New Roman" w:cs="Times New Roman"/>
          <w:b/>
          <w:sz w:val="22"/>
          <w:szCs w:val="22"/>
        </w:rPr>
        <w:t xml:space="preserve"> </w:t>
      </w:r>
      <w:r w:rsidR="00F258A9" w:rsidRPr="00F258A9">
        <w:rPr>
          <w:rFonts w:ascii="Times New Roman" w:hAnsi="Times New Roman" w:cs="Times New Roman"/>
          <w:sz w:val="22"/>
          <w:szCs w:val="22"/>
        </w:rPr>
        <w:t>Inclusiveness. Hate speech. Pre-covid dynamics accentuated</w:t>
      </w:r>
      <w:r w:rsidR="00F258A9">
        <w:rPr>
          <w:rFonts w:ascii="Times New Roman" w:hAnsi="Times New Roman" w:cs="Times New Roman"/>
          <w:sz w:val="22"/>
          <w:szCs w:val="22"/>
        </w:rPr>
        <w:t>. Time to rethink religion, caste, class. Intersecting issues</w:t>
      </w:r>
    </w:p>
    <w:p w14:paraId="1D366FE5" w14:textId="77777777" w:rsidR="00463BE1" w:rsidRPr="00522192" w:rsidRDefault="00463BE1" w:rsidP="00F24719">
      <w:pPr>
        <w:autoSpaceDE w:val="0"/>
        <w:autoSpaceDN w:val="0"/>
        <w:adjustRightInd w:val="0"/>
        <w:rPr>
          <w:rFonts w:ascii="Times New Roman" w:hAnsi="Times New Roman" w:cs="Times New Roman"/>
          <w:sz w:val="22"/>
          <w:szCs w:val="22"/>
        </w:rPr>
      </w:pPr>
    </w:p>
    <w:p w14:paraId="0E84854F" w14:textId="1BB6B1ED" w:rsidR="00463BE1" w:rsidRDefault="00463BE1" w:rsidP="00463BE1">
      <w:pPr>
        <w:autoSpaceDE w:val="0"/>
        <w:autoSpaceDN w:val="0"/>
        <w:adjustRightInd w:val="0"/>
        <w:rPr>
          <w:rFonts w:ascii="Times New Roman" w:hAnsi="Times New Roman" w:cs="Times New Roman"/>
          <w:sz w:val="22"/>
          <w:szCs w:val="22"/>
        </w:rPr>
      </w:pPr>
      <w:r w:rsidRPr="00463BE1">
        <w:rPr>
          <w:rFonts w:ascii="Times New Roman" w:hAnsi="Times New Roman" w:cs="Times New Roman"/>
          <w:b/>
          <w:sz w:val="22"/>
          <w:szCs w:val="22"/>
        </w:rPr>
        <w:t>James Patton</w:t>
      </w:r>
      <w:r>
        <w:rPr>
          <w:rFonts w:ascii="Times New Roman" w:hAnsi="Times New Roman" w:cs="Times New Roman"/>
          <w:sz w:val="22"/>
          <w:szCs w:val="22"/>
        </w:rPr>
        <w:t xml:space="preserve"> introduced the panel, lamenting the COVID-19 emergency and its painful disruptions. Disparities have long been a critical issue. Identity conflicts have raged across the world. D</w:t>
      </w:r>
      <w:r w:rsidRPr="00522192">
        <w:rPr>
          <w:rFonts w:ascii="Times New Roman" w:hAnsi="Times New Roman" w:cs="Times New Roman"/>
          <w:sz w:val="22"/>
          <w:szCs w:val="22"/>
        </w:rPr>
        <w:t>ifferent religious actors have reimagined a global community</w:t>
      </w:r>
      <w:r>
        <w:rPr>
          <w:rFonts w:ascii="Times New Roman" w:hAnsi="Times New Roman" w:cs="Times New Roman"/>
          <w:sz w:val="22"/>
          <w:szCs w:val="22"/>
        </w:rPr>
        <w:t xml:space="preserve"> </w:t>
      </w:r>
      <w:r w:rsidRPr="00522192">
        <w:rPr>
          <w:rFonts w:ascii="Times New Roman" w:hAnsi="Times New Roman" w:cs="Times New Roman"/>
          <w:sz w:val="22"/>
          <w:szCs w:val="22"/>
        </w:rPr>
        <w:t>that elevates every one of us</w:t>
      </w:r>
      <w:r>
        <w:rPr>
          <w:rFonts w:ascii="Times New Roman" w:hAnsi="Times New Roman" w:cs="Times New Roman"/>
          <w:sz w:val="22"/>
          <w:szCs w:val="22"/>
        </w:rPr>
        <w:t>. Jesuit theologian, Tich Nhat Hahn among them. However, governments have not always received them.</w:t>
      </w:r>
      <w:r w:rsidRPr="00522192">
        <w:rPr>
          <w:rFonts w:ascii="Times New Roman" w:hAnsi="Times New Roman" w:cs="Times New Roman"/>
          <w:sz w:val="22"/>
          <w:szCs w:val="22"/>
        </w:rPr>
        <w:t xml:space="preserve"> How do we reimagine life in response to this pandemic or will fear and danger pit us</w:t>
      </w:r>
      <w:r>
        <w:rPr>
          <w:rFonts w:ascii="Times New Roman" w:hAnsi="Times New Roman" w:cs="Times New Roman"/>
          <w:sz w:val="22"/>
          <w:szCs w:val="22"/>
        </w:rPr>
        <w:t xml:space="preserve"> </w:t>
      </w:r>
      <w:r w:rsidRPr="00522192">
        <w:rPr>
          <w:rFonts w:ascii="Times New Roman" w:hAnsi="Times New Roman" w:cs="Times New Roman"/>
          <w:sz w:val="22"/>
          <w:szCs w:val="22"/>
        </w:rPr>
        <w:t>against us more fervently against one another. Will there be a rise in authoritarian politics? What</w:t>
      </w:r>
      <w:r>
        <w:rPr>
          <w:rFonts w:ascii="Times New Roman" w:hAnsi="Times New Roman" w:cs="Times New Roman"/>
          <w:sz w:val="22"/>
          <w:szCs w:val="22"/>
        </w:rPr>
        <w:t xml:space="preserve"> </w:t>
      </w:r>
      <w:r w:rsidRPr="00522192">
        <w:rPr>
          <w:rFonts w:ascii="Times New Roman" w:hAnsi="Times New Roman" w:cs="Times New Roman"/>
          <w:sz w:val="22"/>
          <w:szCs w:val="22"/>
        </w:rPr>
        <w:t>is the role of faith groups in leading efforts to change. With 8 in 10 being believers, how do they</w:t>
      </w:r>
      <w:r>
        <w:rPr>
          <w:rFonts w:ascii="Times New Roman" w:hAnsi="Times New Roman" w:cs="Times New Roman"/>
          <w:sz w:val="22"/>
          <w:szCs w:val="22"/>
        </w:rPr>
        <w:t xml:space="preserve"> </w:t>
      </w:r>
      <w:r w:rsidRPr="00522192">
        <w:rPr>
          <w:rFonts w:ascii="Times New Roman" w:hAnsi="Times New Roman" w:cs="Times New Roman"/>
          <w:sz w:val="22"/>
          <w:szCs w:val="22"/>
        </w:rPr>
        <w:t xml:space="preserve">already lead the way? </w:t>
      </w:r>
    </w:p>
    <w:p w14:paraId="3D62B347" w14:textId="77777777" w:rsidR="00463BE1" w:rsidRDefault="00463BE1" w:rsidP="00F24719">
      <w:pPr>
        <w:autoSpaceDE w:val="0"/>
        <w:autoSpaceDN w:val="0"/>
        <w:adjustRightInd w:val="0"/>
        <w:rPr>
          <w:rFonts w:ascii="Times New Roman" w:hAnsi="Times New Roman" w:cs="Times New Roman"/>
          <w:b/>
          <w:sz w:val="22"/>
          <w:szCs w:val="22"/>
        </w:rPr>
      </w:pPr>
    </w:p>
    <w:p w14:paraId="447B6D3A" w14:textId="77777777" w:rsidR="00F8233A" w:rsidRDefault="00F24719" w:rsidP="00F24719">
      <w:pPr>
        <w:autoSpaceDE w:val="0"/>
        <w:autoSpaceDN w:val="0"/>
        <w:adjustRightInd w:val="0"/>
        <w:rPr>
          <w:rFonts w:ascii="Times New Roman" w:hAnsi="Times New Roman" w:cs="Times New Roman"/>
          <w:b/>
          <w:sz w:val="22"/>
          <w:szCs w:val="22"/>
        </w:rPr>
      </w:pPr>
      <w:r w:rsidRPr="00522192">
        <w:rPr>
          <w:rFonts w:ascii="Times New Roman" w:hAnsi="Times New Roman" w:cs="Times New Roman"/>
          <w:b/>
          <w:sz w:val="22"/>
          <w:szCs w:val="22"/>
        </w:rPr>
        <w:t>Dr. Mohammad Sammak</w:t>
      </w:r>
    </w:p>
    <w:p w14:paraId="5DD49CD0" w14:textId="77777777" w:rsidR="00F8233A" w:rsidRDefault="00F8233A" w:rsidP="00F24719">
      <w:pPr>
        <w:autoSpaceDE w:val="0"/>
        <w:autoSpaceDN w:val="0"/>
        <w:adjustRightInd w:val="0"/>
        <w:rPr>
          <w:rFonts w:ascii="Times New Roman" w:hAnsi="Times New Roman" w:cs="Times New Roman"/>
          <w:sz w:val="22"/>
          <w:szCs w:val="22"/>
        </w:rPr>
      </w:pPr>
    </w:p>
    <w:p w14:paraId="09EE5838" w14:textId="77777777" w:rsidR="00F8233A" w:rsidRDefault="00F8233A" w:rsidP="00F8233A">
      <w:pPr>
        <w:pStyle w:val="ListParagraph"/>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L</w:t>
      </w:r>
      <w:r w:rsidR="00463BE1" w:rsidRPr="00F8233A">
        <w:rPr>
          <w:rFonts w:ascii="Times New Roman" w:hAnsi="Times New Roman" w:cs="Times New Roman"/>
          <w:sz w:val="22"/>
          <w:szCs w:val="22"/>
        </w:rPr>
        <w:t xml:space="preserve">arge gaps that exist between </w:t>
      </w:r>
      <w:r w:rsidR="00F24719" w:rsidRPr="00F8233A">
        <w:rPr>
          <w:rFonts w:ascii="Times New Roman" w:hAnsi="Times New Roman" w:cs="Times New Roman"/>
          <w:sz w:val="22"/>
          <w:szCs w:val="22"/>
        </w:rPr>
        <w:t xml:space="preserve">word and deed. </w:t>
      </w:r>
    </w:p>
    <w:p w14:paraId="0F5D1561" w14:textId="77777777" w:rsidR="00F8233A" w:rsidRDefault="00F24719" w:rsidP="00F8233A">
      <w:pPr>
        <w:pStyle w:val="ListParagraph"/>
        <w:numPr>
          <w:ilvl w:val="0"/>
          <w:numId w:val="5"/>
        </w:numPr>
        <w:autoSpaceDE w:val="0"/>
        <w:autoSpaceDN w:val="0"/>
        <w:adjustRightInd w:val="0"/>
        <w:rPr>
          <w:rFonts w:ascii="Times New Roman" w:hAnsi="Times New Roman" w:cs="Times New Roman"/>
          <w:sz w:val="22"/>
          <w:szCs w:val="22"/>
        </w:rPr>
      </w:pPr>
      <w:r w:rsidRPr="00F8233A">
        <w:rPr>
          <w:rFonts w:ascii="Times New Roman" w:hAnsi="Times New Roman" w:cs="Times New Roman"/>
          <w:sz w:val="22"/>
          <w:szCs w:val="22"/>
        </w:rPr>
        <w:t xml:space="preserve">Religious leaders need to work together for human fraternity. </w:t>
      </w:r>
      <w:r w:rsidR="00F8233A" w:rsidRPr="00522192">
        <w:rPr>
          <w:rFonts w:ascii="Times New Roman" w:hAnsi="Times New Roman" w:cs="Times New Roman"/>
          <w:sz w:val="22"/>
          <w:szCs w:val="22"/>
        </w:rPr>
        <w:t>As St. Paul put it, to the</w:t>
      </w:r>
      <w:r w:rsidR="00F8233A">
        <w:rPr>
          <w:rFonts w:ascii="Times New Roman" w:hAnsi="Times New Roman" w:cs="Times New Roman"/>
          <w:sz w:val="22"/>
          <w:szCs w:val="22"/>
        </w:rPr>
        <w:t xml:space="preserve"> </w:t>
      </w:r>
      <w:r w:rsidR="00F8233A" w:rsidRPr="00522192">
        <w:rPr>
          <w:rFonts w:ascii="Times New Roman" w:hAnsi="Times New Roman" w:cs="Times New Roman"/>
          <w:sz w:val="22"/>
          <w:szCs w:val="22"/>
        </w:rPr>
        <w:t>pure all things are pure</w:t>
      </w:r>
      <w:r w:rsidR="00F8233A">
        <w:rPr>
          <w:rFonts w:ascii="Times New Roman" w:hAnsi="Times New Roman" w:cs="Times New Roman"/>
          <w:sz w:val="22"/>
          <w:szCs w:val="22"/>
        </w:rPr>
        <w:t>, b</w:t>
      </w:r>
      <w:r w:rsidR="00F8233A" w:rsidRPr="00522192">
        <w:rPr>
          <w:rFonts w:ascii="Times New Roman" w:hAnsi="Times New Roman" w:cs="Times New Roman"/>
          <w:sz w:val="22"/>
          <w:szCs w:val="22"/>
        </w:rPr>
        <w:t>ut no one is pure</w:t>
      </w:r>
    </w:p>
    <w:p w14:paraId="35DDFD0F" w14:textId="77777777" w:rsidR="00F8233A" w:rsidRDefault="00F8233A" w:rsidP="00F8233A">
      <w:pPr>
        <w:pStyle w:val="ListParagraph"/>
        <w:numPr>
          <w:ilvl w:val="0"/>
          <w:numId w:val="5"/>
        </w:numPr>
        <w:autoSpaceDE w:val="0"/>
        <w:autoSpaceDN w:val="0"/>
        <w:adjustRightInd w:val="0"/>
        <w:rPr>
          <w:rFonts w:ascii="Times New Roman" w:hAnsi="Times New Roman" w:cs="Times New Roman"/>
          <w:sz w:val="22"/>
          <w:szCs w:val="22"/>
        </w:rPr>
      </w:pPr>
      <w:r w:rsidRPr="00F8233A">
        <w:rPr>
          <w:rFonts w:ascii="Times New Roman" w:hAnsi="Times New Roman" w:cs="Times New Roman"/>
          <w:sz w:val="22"/>
          <w:szCs w:val="22"/>
        </w:rPr>
        <w:t>Political leaders are of two kinds: populists guided by their own view of what is good. Political and religious leaders both suffer from the same notion that they can do it alone</w:t>
      </w:r>
      <w:r>
        <w:rPr>
          <w:rFonts w:ascii="Times New Roman" w:hAnsi="Times New Roman" w:cs="Times New Roman"/>
          <w:sz w:val="22"/>
          <w:szCs w:val="22"/>
        </w:rPr>
        <w:t xml:space="preserve"> </w:t>
      </w:r>
      <w:r w:rsidRPr="00F8233A">
        <w:rPr>
          <w:rFonts w:ascii="Times New Roman" w:hAnsi="Times New Roman" w:cs="Times New Roman"/>
          <w:sz w:val="22"/>
          <w:szCs w:val="22"/>
        </w:rPr>
        <w:t>without cooperating with the other.</w:t>
      </w:r>
    </w:p>
    <w:p w14:paraId="042D94AC" w14:textId="16A793CE" w:rsidR="00F8233A" w:rsidRPr="00F8233A" w:rsidRDefault="00F8233A" w:rsidP="00F8233A">
      <w:pPr>
        <w:pStyle w:val="ListParagraph"/>
        <w:numPr>
          <w:ilvl w:val="0"/>
          <w:numId w:val="5"/>
        </w:numPr>
        <w:autoSpaceDE w:val="0"/>
        <w:autoSpaceDN w:val="0"/>
        <w:adjustRightInd w:val="0"/>
        <w:rPr>
          <w:rFonts w:ascii="Times New Roman" w:hAnsi="Times New Roman" w:cs="Times New Roman"/>
          <w:sz w:val="22"/>
          <w:szCs w:val="22"/>
        </w:rPr>
      </w:pPr>
      <w:r w:rsidRPr="00F8233A">
        <w:rPr>
          <w:rFonts w:ascii="Times New Roman" w:hAnsi="Times New Roman" w:cs="Times New Roman"/>
          <w:sz w:val="22"/>
          <w:szCs w:val="22"/>
        </w:rPr>
        <w:t>Beliefs are harder to shake than knowledge and nothing is more firmly believed than that which is least known</w:t>
      </w:r>
    </w:p>
    <w:p w14:paraId="41F11C94" w14:textId="7F41066B" w:rsidR="00F8233A" w:rsidRDefault="00F8233A" w:rsidP="00F8233A">
      <w:pPr>
        <w:pStyle w:val="ListParagraph"/>
        <w:numPr>
          <w:ilvl w:val="0"/>
          <w:numId w:val="5"/>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V</w:t>
      </w:r>
      <w:r w:rsidR="00F24719" w:rsidRPr="00F8233A">
        <w:rPr>
          <w:rFonts w:ascii="Times New Roman" w:hAnsi="Times New Roman" w:cs="Times New Roman"/>
          <w:sz w:val="22"/>
          <w:szCs w:val="22"/>
        </w:rPr>
        <w:t>ulnerable</w:t>
      </w:r>
      <w:r w:rsidR="008D1209">
        <w:rPr>
          <w:rFonts w:ascii="Times New Roman" w:hAnsi="Times New Roman" w:cs="Times New Roman"/>
          <w:sz w:val="22"/>
          <w:szCs w:val="22"/>
        </w:rPr>
        <w:t xml:space="preserve"> people</w:t>
      </w:r>
      <w:r w:rsidR="00F24719" w:rsidRPr="00F8233A">
        <w:rPr>
          <w:rFonts w:ascii="Times New Roman" w:hAnsi="Times New Roman" w:cs="Times New Roman"/>
          <w:sz w:val="22"/>
          <w:szCs w:val="22"/>
        </w:rPr>
        <w:t xml:space="preserve"> caught in between. </w:t>
      </w:r>
      <w:r>
        <w:rPr>
          <w:rFonts w:ascii="Times New Roman" w:hAnsi="Times New Roman" w:cs="Times New Roman"/>
          <w:sz w:val="22"/>
          <w:szCs w:val="22"/>
        </w:rPr>
        <w:t>A</w:t>
      </w:r>
      <w:r w:rsidR="00F24719" w:rsidRPr="00F8233A">
        <w:rPr>
          <w:rFonts w:ascii="Times New Roman" w:hAnsi="Times New Roman" w:cs="Times New Roman"/>
          <w:sz w:val="22"/>
          <w:szCs w:val="22"/>
        </w:rPr>
        <w:t xml:space="preserve">re best served if religions and political work together. </w:t>
      </w:r>
      <w:r w:rsidR="008D1209" w:rsidRPr="00522192">
        <w:rPr>
          <w:rFonts w:ascii="Times New Roman" w:hAnsi="Times New Roman" w:cs="Times New Roman"/>
          <w:sz w:val="22"/>
          <w:szCs w:val="22"/>
        </w:rPr>
        <w:t>This has happened in different parts of the world both before and during the pandemic</w:t>
      </w:r>
    </w:p>
    <w:p w14:paraId="6CE51CA0" w14:textId="5047817A" w:rsidR="00F24719" w:rsidRPr="00F8233A" w:rsidRDefault="00F24719" w:rsidP="00F8233A">
      <w:pPr>
        <w:pStyle w:val="ListParagraph"/>
        <w:numPr>
          <w:ilvl w:val="0"/>
          <w:numId w:val="5"/>
        </w:numPr>
        <w:autoSpaceDE w:val="0"/>
        <w:autoSpaceDN w:val="0"/>
        <w:adjustRightInd w:val="0"/>
        <w:rPr>
          <w:rFonts w:ascii="Times New Roman" w:hAnsi="Times New Roman" w:cs="Times New Roman"/>
          <w:sz w:val="22"/>
          <w:szCs w:val="22"/>
        </w:rPr>
      </w:pPr>
      <w:r w:rsidRPr="00F8233A">
        <w:rPr>
          <w:rFonts w:ascii="Times New Roman" w:hAnsi="Times New Roman" w:cs="Times New Roman"/>
          <w:sz w:val="22"/>
          <w:szCs w:val="22"/>
        </w:rPr>
        <w:t>KAICIID strategy: we are one family.</w:t>
      </w:r>
      <w:r w:rsidR="008D1209">
        <w:rPr>
          <w:rFonts w:ascii="Times New Roman" w:hAnsi="Times New Roman" w:cs="Times New Roman"/>
          <w:sz w:val="22"/>
          <w:szCs w:val="22"/>
        </w:rPr>
        <w:t xml:space="preserve"> </w:t>
      </w:r>
      <w:r w:rsidR="008D1209" w:rsidRPr="00522192">
        <w:rPr>
          <w:rFonts w:ascii="Times New Roman" w:hAnsi="Times New Roman" w:cs="Times New Roman"/>
          <w:sz w:val="22"/>
          <w:szCs w:val="22"/>
        </w:rPr>
        <w:t>Is this possible? KAICIID says yes.</w:t>
      </w:r>
    </w:p>
    <w:p w14:paraId="1E7F7B40" w14:textId="77777777" w:rsidR="00F8233A" w:rsidRPr="00522192" w:rsidRDefault="00F8233A" w:rsidP="00F24719">
      <w:pPr>
        <w:autoSpaceDE w:val="0"/>
        <w:autoSpaceDN w:val="0"/>
        <w:adjustRightInd w:val="0"/>
        <w:rPr>
          <w:rFonts w:ascii="Times New Roman" w:hAnsi="Times New Roman" w:cs="Times New Roman"/>
          <w:sz w:val="22"/>
          <w:szCs w:val="22"/>
        </w:rPr>
      </w:pPr>
    </w:p>
    <w:p w14:paraId="7F619842" w14:textId="77777777" w:rsidR="006D7DD1" w:rsidRPr="00522192" w:rsidRDefault="006D7DD1" w:rsidP="006D7DD1">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Dr. Mohammed Elsanousi,</w:t>
      </w:r>
      <w:r w:rsidRPr="00522192">
        <w:rPr>
          <w:rFonts w:ascii="Times New Roman" w:hAnsi="Times New Roman" w:cs="Times New Roman"/>
          <w:sz w:val="22"/>
          <w:szCs w:val="22"/>
        </w:rPr>
        <w:t xml:space="preserve"> Executive Director of the Network for Traditional</w:t>
      </w:r>
    </w:p>
    <w:p w14:paraId="5E1B100A" w14:textId="7803CC22" w:rsidR="006D7DD1" w:rsidRPr="00522192" w:rsidRDefault="006D7DD1" w:rsidP="006D7DD1">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and Religious Peacemakers</w:t>
      </w:r>
    </w:p>
    <w:p w14:paraId="44BB32AE" w14:textId="77777777" w:rsidR="00D452A9" w:rsidRPr="00522192" w:rsidRDefault="00D452A9" w:rsidP="006D7DD1">
      <w:pPr>
        <w:autoSpaceDE w:val="0"/>
        <w:autoSpaceDN w:val="0"/>
        <w:adjustRightInd w:val="0"/>
        <w:rPr>
          <w:rFonts w:ascii="Times New Roman" w:hAnsi="Times New Roman" w:cs="Times New Roman"/>
          <w:sz w:val="22"/>
          <w:szCs w:val="22"/>
        </w:rPr>
      </w:pPr>
    </w:p>
    <w:p w14:paraId="0F0FC0C1" w14:textId="40A96602" w:rsidR="00D452A9" w:rsidRPr="00522192" w:rsidRDefault="006D7DD1" w:rsidP="00F2471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Anniversary of R2P. Religious communities can do a lot to combat COVID. Eg Somalia. Religious leaders have more authority. Support of government of Finland.</w:t>
      </w:r>
      <w:r w:rsidR="00D452A9" w:rsidRPr="00522192">
        <w:rPr>
          <w:rFonts w:ascii="Times New Roman" w:hAnsi="Times New Roman" w:cs="Times New Roman"/>
          <w:sz w:val="22"/>
          <w:szCs w:val="22"/>
        </w:rPr>
        <w:t xml:space="preserve"> Kenya. Especially Muslim leaders, committee with guidelines. Trusted partner of government. Use contextual theology, safety matters. </w:t>
      </w:r>
      <w:r w:rsidR="00D452A9" w:rsidRPr="00522192">
        <w:rPr>
          <w:rFonts w:ascii="Times New Roman" w:hAnsi="Times New Roman" w:cs="Times New Roman"/>
          <w:sz w:val="22"/>
          <w:szCs w:val="22"/>
        </w:rPr>
        <w:lastRenderedPageBreak/>
        <w:t xml:space="preserve">Youth play major roles.  Southeast Asia, report fake news. Intergenerational campaigns. Civil society and faith. </w:t>
      </w:r>
    </w:p>
    <w:p w14:paraId="3DBB3384" w14:textId="3CBCC458" w:rsidR="00D452A9" w:rsidRPr="00522192" w:rsidRDefault="00D452A9" w:rsidP="00F2471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 xml:space="preserve">Multilateral actors are cooperating. SDG 17. Partnership. </w:t>
      </w:r>
    </w:p>
    <w:p w14:paraId="30C525D5" w14:textId="635B0F43" w:rsidR="00D452A9" w:rsidRDefault="00D452A9" w:rsidP="00F24719">
      <w:pPr>
        <w:autoSpaceDE w:val="0"/>
        <w:autoSpaceDN w:val="0"/>
        <w:adjustRightInd w:val="0"/>
        <w:rPr>
          <w:rFonts w:ascii="Times New Roman" w:hAnsi="Times New Roman" w:cs="Times New Roman"/>
          <w:sz w:val="22"/>
          <w:szCs w:val="22"/>
        </w:rPr>
      </w:pPr>
    </w:p>
    <w:p w14:paraId="46FC23CE" w14:textId="77777777" w:rsidR="008D1209" w:rsidRPr="00522192" w:rsidRDefault="008D1209" w:rsidP="008D1209">
      <w:pPr>
        <w:autoSpaceDE w:val="0"/>
        <w:autoSpaceDN w:val="0"/>
        <w:adjustRightInd w:val="0"/>
        <w:rPr>
          <w:rFonts w:ascii="Times New Roman" w:hAnsi="Times New Roman" w:cs="Times New Roman"/>
          <w:sz w:val="22"/>
          <w:szCs w:val="22"/>
        </w:rPr>
      </w:pPr>
      <w:r w:rsidRPr="00951980">
        <w:rPr>
          <w:rFonts w:ascii="Times New Roman" w:hAnsi="Times New Roman" w:cs="Times New Roman"/>
          <w:b/>
          <w:sz w:val="22"/>
          <w:szCs w:val="22"/>
        </w:rPr>
        <w:t>Dr. Mohammed</w:t>
      </w:r>
      <w:r w:rsidRPr="00522192">
        <w:rPr>
          <w:rFonts w:ascii="Times New Roman" w:hAnsi="Times New Roman" w:cs="Times New Roman"/>
          <w:sz w:val="22"/>
          <w:szCs w:val="22"/>
        </w:rPr>
        <w:t xml:space="preserve"> Elsanousi we have a responsibility to protect vulnerable communities during</w:t>
      </w:r>
    </w:p>
    <w:p w14:paraId="51F66483"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this pandemic. Religious actors can positively contribute to preventing spread of virus and serve</w:t>
      </w:r>
    </w:p>
    <w:p w14:paraId="747AC4C9"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as source of reliable information. Religious actors are well positioned to communicate</w:t>
      </w:r>
    </w:p>
    <w:p w14:paraId="24DC5300"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information and teach communities during a crisis. Through this added value governments have</w:t>
      </w:r>
    </w:p>
    <w:p w14:paraId="3368E3C5"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sought to collaborate with religious leaders to provide services. In Somalia, people don’t have</w:t>
      </w:r>
    </w:p>
    <w:p w14:paraId="59F6BBF4"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access to correct information disseminated by governments. In many instances, religious leaders</w:t>
      </w:r>
    </w:p>
    <w:p w14:paraId="6995731A"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have more influence in communities than national governments. With international financial</w:t>
      </w:r>
    </w:p>
    <w:p w14:paraId="256DA921"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support and partners, we were able to disseminate information to communities so that they can</w:t>
      </w:r>
    </w:p>
    <w:p w14:paraId="7AFE140D"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get correct information that they need. The national Muslim COVID-19 response committee in</w:t>
      </w:r>
    </w:p>
    <w:p w14:paraId="0054385A"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Kenya also worked with government and religious communities to address similar issues. They</w:t>
      </w:r>
    </w:p>
    <w:p w14:paraId="3A029176"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have more than 30 organizations and institutions in collaboration each one complimentary to the</w:t>
      </w:r>
    </w:p>
    <w:p w14:paraId="0F9341A0"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other. The committee has taken and interreligious approach. The committee while mostly</w:t>
      </w:r>
    </w:p>
    <w:p w14:paraId="1F494C40"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comprised of Muslim also includes approaches transferable to other faith practices. The minister</w:t>
      </w:r>
    </w:p>
    <w:p w14:paraId="59FF04C5"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 health in Kenya has encouraged the Christian community to use guidelines developed by the</w:t>
      </w:r>
    </w:p>
    <w:p w14:paraId="2766EB62"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committee when convening their gatherings. Since the onset of the pandemic, the committee has</w:t>
      </w:r>
    </w:p>
    <w:p w14:paraId="3260E512"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considered religion to be a key actor by the government for curbing spread of virus. In addition</w:t>
      </w:r>
    </w:p>
    <w:p w14:paraId="4A40AE8B"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promoting government messaging, promoting contextual theology when communicating to</w:t>
      </w:r>
    </w:p>
    <w:p w14:paraId="2E74DD85"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faith communities in relation to safety measures and hygiene practices to prevent spread. Youth</w:t>
      </w:r>
    </w:p>
    <w:p w14:paraId="5462F4AF"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played a major role in this collaboration. And women of faith as well. They are well positioned</w:t>
      </w:r>
    </w:p>
    <w:p w14:paraId="7351AE58"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function in a time of crisis as resilient community actors. Another example comes from</w:t>
      </w:r>
    </w:p>
    <w:p w14:paraId="1F9A5ED5"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southeast Asia where youth mobilize actors to counter false misinformation and fake news. And</w:t>
      </w:r>
    </w:p>
    <w:p w14:paraId="0034C469"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intergenerational campaign to promote interfaith values to provide information related to the</w:t>
      </w:r>
    </w:p>
    <w:p w14:paraId="035F9803"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pandemic. Civil society and faith-based organizations integrate moral lessons into the current</w:t>
      </w:r>
    </w:p>
    <w:p w14:paraId="0557507C"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circumstances. Multilateral institutions address hate speech and misinformation in southeast</w:t>
      </w:r>
    </w:p>
    <w:p w14:paraId="01B7590A"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Asia. These few examples illustrate SDG 18 which calls for partnerships across society and no</w:t>
      </w:r>
    </w:p>
    <w:p w14:paraId="71DF7378"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one shou8ld be left behind. We have to have courage to reach those who are vulnerable. You</w:t>
      </w:r>
    </w:p>
    <w:p w14:paraId="245DAD78"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have to reach out to them during a crisis. The UN told us you can’t go to kilometre 5 because it is</w:t>
      </w:r>
    </w:p>
    <w:p w14:paraId="38D49F99"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 dangerous place. I said I need the courage to go there. When I got there, there were 35 Imams</w:t>
      </w:r>
    </w:p>
    <w:p w14:paraId="4FFB839A"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there waiting for me. There were dead bodies and they needed help to bury them. That courage</w:t>
      </w:r>
    </w:p>
    <w:p w14:paraId="7EF48EAC"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reach out to vulnerable people is critical. Second, we talked a lot about religion. I want to also</w:t>
      </w:r>
    </w:p>
    <w:p w14:paraId="071253A0"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mention that custom and tradition is critical. Vulnerable people have their own beautiful customs</w:t>
      </w:r>
    </w:p>
    <w:p w14:paraId="651ECD68"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and traditions that have to be taken into consideration.</w:t>
      </w:r>
    </w:p>
    <w:p w14:paraId="37655F0C" w14:textId="77777777" w:rsidR="008D1209" w:rsidRPr="00522192" w:rsidRDefault="008D1209" w:rsidP="00F24719">
      <w:pPr>
        <w:autoSpaceDE w:val="0"/>
        <w:autoSpaceDN w:val="0"/>
        <w:adjustRightInd w:val="0"/>
        <w:rPr>
          <w:rFonts w:ascii="Times New Roman" w:hAnsi="Times New Roman" w:cs="Times New Roman"/>
          <w:sz w:val="22"/>
          <w:szCs w:val="22"/>
        </w:rPr>
      </w:pPr>
      <w:bookmarkStart w:id="0" w:name="_GoBack"/>
      <w:bookmarkEnd w:id="0"/>
    </w:p>
    <w:p w14:paraId="0FC08A64" w14:textId="0F08FCDF" w:rsidR="00D452A9" w:rsidRPr="00522192" w:rsidRDefault="00D452A9" w:rsidP="00F2471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James</w:t>
      </w:r>
      <w:r w:rsidRPr="00522192">
        <w:rPr>
          <w:rFonts w:ascii="Times New Roman" w:hAnsi="Times New Roman" w:cs="Times New Roman"/>
          <w:sz w:val="22"/>
          <w:szCs w:val="22"/>
        </w:rPr>
        <w:t>, Mennonite leader? Fight disinformation.</w:t>
      </w:r>
    </w:p>
    <w:p w14:paraId="66D9AF0E" w14:textId="481DA731" w:rsidR="00D452A9" w:rsidRPr="00522192" w:rsidRDefault="00D452A9" w:rsidP="00F24719">
      <w:pPr>
        <w:autoSpaceDE w:val="0"/>
        <w:autoSpaceDN w:val="0"/>
        <w:adjustRightInd w:val="0"/>
        <w:rPr>
          <w:rFonts w:ascii="Times New Roman" w:hAnsi="Times New Roman" w:cs="Times New Roman"/>
          <w:sz w:val="22"/>
          <w:szCs w:val="22"/>
        </w:rPr>
      </w:pPr>
    </w:p>
    <w:p w14:paraId="0FD5546A" w14:textId="4FA9685D"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H.E. Amb. Teresa Indjein</w:t>
      </w:r>
      <w:r w:rsidRPr="00522192">
        <w:rPr>
          <w:rFonts w:ascii="Times New Roman" w:hAnsi="Times New Roman" w:cs="Times New Roman"/>
          <w:sz w:val="22"/>
          <w:szCs w:val="22"/>
        </w:rPr>
        <w:t>, Director General for International Cultural Relations of the Federal Ministry for European and International Affairs, Austria</w:t>
      </w:r>
    </w:p>
    <w:p w14:paraId="31158902" w14:textId="2235E7AC" w:rsidR="00D452A9" w:rsidRPr="00522192" w:rsidRDefault="00D452A9" w:rsidP="00D452A9">
      <w:pPr>
        <w:autoSpaceDE w:val="0"/>
        <w:autoSpaceDN w:val="0"/>
        <w:adjustRightInd w:val="0"/>
        <w:rPr>
          <w:rFonts w:ascii="Times New Roman" w:hAnsi="Times New Roman" w:cs="Times New Roman"/>
          <w:sz w:val="22"/>
          <w:szCs w:val="22"/>
        </w:rPr>
      </w:pPr>
    </w:p>
    <w:p w14:paraId="09057214" w14:textId="383B47A9"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(Especially arts). In a time of crisis. Public actors under pressure, also climate crisis. Suffering and pain. Time to reflect, look inward, what really matters. Values. Fratelli Tutti. Warns against society of exclusion.  At core is problem of vulnerability.</w:t>
      </w:r>
    </w:p>
    <w:p w14:paraId="5538E0EE" w14:textId="455384BF"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 Austria, aware of importance of arts. Essential for creating consciousness. Crushing impact on arts sector. National, regional, local levels, initiatives. Adapt way of working, need physical presence.</w:t>
      </w:r>
    </w:p>
    <w:p w14:paraId="30185E51" w14:textId="31E7157B" w:rsidR="00D452A9" w:rsidRPr="00522192" w:rsidRDefault="00D452A9" w:rsidP="00D452A9">
      <w:pPr>
        <w:autoSpaceDE w:val="0"/>
        <w:autoSpaceDN w:val="0"/>
        <w:adjustRightInd w:val="0"/>
        <w:rPr>
          <w:rFonts w:ascii="Times New Roman" w:hAnsi="Times New Roman" w:cs="Times New Roman"/>
          <w:sz w:val="22"/>
          <w:szCs w:val="22"/>
        </w:rPr>
      </w:pPr>
    </w:p>
    <w:p w14:paraId="092FD12D" w14:textId="5FEEC2EB"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Cooperate arts and science.</w:t>
      </w:r>
    </w:p>
    <w:p w14:paraId="65B88D02" w14:textId="2B78BDD1"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Digitalization, online entertainment. Online behaviour manipulated by articifiial intelligence. Can polarize, increase distrust. Digital humanism, not manipulated</w:t>
      </w:r>
    </w:p>
    <w:p w14:paraId="5216D2AB" w14:textId="509CB87F" w:rsidR="00D452A9" w:rsidRPr="00522192" w:rsidRDefault="00D452A9" w:rsidP="00D452A9">
      <w:pPr>
        <w:autoSpaceDE w:val="0"/>
        <w:autoSpaceDN w:val="0"/>
        <w:adjustRightInd w:val="0"/>
        <w:rPr>
          <w:rFonts w:ascii="Times New Roman" w:hAnsi="Times New Roman" w:cs="Times New Roman"/>
          <w:sz w:val="22"/>
          <w:szCs w:val="22"/>
        </w:rPr>
      </w:pPr>
    </w:p>
    <w:p w14:paraId="409BC91A" w14:textId="77777777"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Sarah Rahim</w:t>
      </w:r>
      <w:r w:rsidRPr="00522192">
        <w:rPr>
          <w:rFonts w:ascii="Times New Roman" w:hAnsi="Times New Roman" w:cs="Times New Roman"/>
          <w:sz w:val="22"/>
          <w:szCs w:val="22"/>
        </w:rPr>
        <w:t>, Head of Programme at A Common Word Among the Youth (ACWAY) and Youth Representative to the United Nations for Parliament of the World’s Religions</w:t>
      </w:r>
    </w:p>
    <w:p w14:paraId="275EB9D4" w14:textId="45B4B54B" w:rsidR="00D452A9" w:rsidRPr="00522192" w:rsidRDefault="00D452A9" w:rsidP="00D452A9">
      <w:pPr>
        <w:autoSpaceDE w:val="0"/>
        <w:autoSpaceDN w:val="0"/>
        <w:adjustRightInd w:val="0"/>
        <w:rPr>
          <w:rFonts w:ascii="Times New Roman" w:hAnsi="Times New Roman" w:cs="Times New Roman"/>
          <w:sz w:val="22"/>
          <w:szCs w:val="22"/>
        </w:rPr>
      </w:pPr>
    </w:p>
    <w:p w14:paraId="05506448" w14:textId="5ABB919C"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 xml:space="preserve">Engage young people. 1.2 billion young people. COVID has increased gap. School closures. </w:t>
      </w:r>
      <w:r w:rsidR="00705A5D" w:rsidRPr="00522192">
        <w:rPr>
          <w:rFonts w:ascii="Times New Roman" w:hAnsi="Times New Roman" w:cs="Times New Roman"/>
          <w:sz w:val="22"/>
          <w:szCs w:val="22"/>
        </w:rPr>
        <w:t xml:space="preserve">Many difficulties including FoRB. </w:t>
      </w:r>
    </w:p>
    <w:p w14:paraId="68CDEB1B" w14:textId="4034C564" w:rsidR="00705A5D" w:rsidRPr="00522192" w:rsidRDefault="00705A5D"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Young people are stepping up. Volunteerism. ACWAY has goals like SDGs. Intergenerational engagement. Interfaith education and religious literacy.</w:t>
      </w:r>
    </w:p>
    <w:p w14:paraId="0F289CCE" w14:textId="5A044473" w:rsidR="00D452A9" w:rsidRPr="00522192" w:rsidRDefault="00705A5D"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More policies to protect and develop young people, climate change.</w:t>
      </w:r>
    </w:p>
    <w:p w14:paraId="398A3F02" w14:textId="1DD46E89" w:rsidR="00D452A9" w:rsidRPr="00522192" w:rsidRDefault="00D452A9" w:rsidP="00D452A9">
      <w:pPr>
        <w:autoSpaceDE w:val="0"/>
        <w:autoSpaceDN w:val="0"/>
        <w:adjustRightInd w:val="0"/>
        <w:rPr>
          <w:rFonts w:ascii="Times New Roman" w:hAnsi="Times New Roman" w:cs="Times New Roman"/>
          <w:sz w:val="22"/>
          <w:szCs w:val="22"/>
        </w:rPr>
      </w:pPr>
    </w:p>
    <w:p w14:paraId="79A15090" w14:textId="3C9C9980" w:rsidR="00705A5D" w:rsidRPr="00522192" w:rsidRDefault="00705A5D" w:rsidP="00D452A9">
      <w:pPr>
        <w:autoSpaceDE w:val="0"/>
        <w:autoSpaceDN w:val="0"/>
        <w:adjustRightInd w:val="0"/>
        <w:rPr>
          <w:rFonts w:ascii="Times New Roman" w:hAnsi="Times New Roman" w:cs="Times New Roman"/>
          <w:sz w:val="22"/>
          <w:szCs w:val="22"/>
        </w:rPr>
      </w:pPr>
    </w:p>
    <w:p w14:paraId="6173024F" w14:textId="740EDC3D" w:rsidR="00951980" w:rsidRDefault="00705A5D"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Prof. Mariz Tadros</w:t>
      </w:r>
    </w:p>
    <w:p w14:paraId="7923FBFB" w14:textId="7486B4B5" w:rsidR="00951980" w:rsidRDefault="00951980" w:rsidP="00D452A9">
      <w:pPr>
        <w:autoSpaceDE w:val="0"/>
        <w:autoSpaceDN w:val="0"/>
        <w:adjustRightInd w:val="0"/>
        <w:rPr>
          <w:rFonts w:ascii="Times New Roman" w:hAnsi="Times New Roman" w:cs="Times New Roman"/>
          <w:sz w:val="22"/>
          <w:szCs w:val="22"/>
        </w:rPr>
      </w:pPr>
    </w:p>
    <w:p w14:paraId="591AF519" w14:textId="77777777" w:rsidR="00951980" w:rsidRDefault="00951980" w:rsidP="00951980">
      <w:pPr>
        <w:pStyle w:val="ListParagraph"/>
        <w:numPr>
          <w:ilvl w:val="0"/>
          <w:numId w:val="4"/>
        </w:numPr>
        <w:autoSpaceDE w:val="0"/>
        <w:autoSpaceDN w:val="0"/>
        <w:adjustRightInd w:val="0"/>
        <w:rPr>
          <w:rFonts w:ascii="Times New Roman" w:hAnsi="Times New Roman" w:cs="Times New Roman"/>
          <w:sz w:val="22"/>
          <w:szCs w:val="22"/>
        </w:rPr>
      </w:pPr>
      <w:r w:rsidRPr="00951980">
        <w:rPr>
          <w:rFonts w:ascii="Times New Roman" w:hAnsi="Times New Roman" w:cs="Times New Roman"/>
          <w:sz w:val="22"/>
          <w:szCs w:val="22"/>
        </w:rPr>
        <w:t>D</w:t>
      </w:r>
      <w:r w:rsidRPr="00951980">
        <w:rPr>
          <w:rFonts w:ascii="Times New Roman" w:hAnsi="Times New Roman" w:cs="Times New Roman"/>
          <w:sz w:val="22"/>
          <w:szCs w:val="22"/>
        </w:rPr>
        <w:t>ifferent vulnerabilities intersect during the COVID-19 crisis</w:t>
      </w:r>
      <w:r w:rsidRPr="00951980">
        <w:rPr>
          <w:rFonts w:ascii="Times New Roman" w:hAnsi="Times New Roman" w:cs="Times New Roman"/>
          <w:sz w:val="22"/>
          <w:szCs w:val="22"/>
        </w:rPr>
        <w:t xml:space="preserve">; </w:t>
      </w:r>
      <w:r w:rsidRPr="00951980">
        <w:rPr>
          <w:rFonts w:ascii="Times New Roman" w:hAnsi="Times New Roman" w:cs="Times New Roman"/>
          <w:sz w:val="22"/>
          <w:szCs w:val="22"/>
        </w:rPr>
        <w:t>a religious marginalization</w:t>
      </w:r>
    </w:p>
    <w:p w14:paraId="10824AF0" w14:textId="77777777" w:rsidR="00951980" w:rsidRDefault="00705A5D" w:rsidP="00951980">
      <w:pPr>
        <w:pStyle w:val="ListParagraph"/>
        <w:numPr>
          <w:ilvl w:val="0"/>
          <w:numId w:val="4"/>
        </w:numPr>
        <w:autoSpaceDE w:val="0"/>
        <w:autoSpaceDN w:val="0"/>
        <w:adjustRightInd w:val="0"/>
        <w:rPr>
          <w:rFonts w:ascii="Times New Roman" w:hAnsi="Times New Roman" w:cs="Times New Roman"/>
          <w:sz w:val="22"/>
          <w:szCs w:val="22"/>
        </w:rPr>
      </w:pPr>
      <w:r w:rsidRPr="00951980">
        <w:rPr>
          <w:rFonts w:ascii="Times New Roman" w:hAnsi="Times New Roman" w:cs="Times New Roman"/>
          <w:sz w:val="22"/>
          <w:szCs w:val="22"/>
        </w:rPr>
        <w:t xml:space="preserve">COVID religion blind but response is not. </w:t>
      </w:r>
      <w:r w:rsidR="00951980" w:rsidRPr="00951980">
        <w:rPr>
          <w:rFonts w:ascii="Times New Roman" w:hAnsi="Times New Roman" w:cs="Times New Roman"/>
          <w:sz w:val="22"/>
          <w:szCs w:val="22"/>
        </w:rPr>
        <w:t>Sobering situation of intersecting vulnerabilities where people are poor and excluded by geographical marginalization,</w:t>
      </w:r>
    </w:p>
    <w:p w14:paraId="39562CC8" w14:textId="3EDD54BA" w:rsidR="00951980" w:rsidRPr="007B0D18" w:rsidRDefault="00705A5D" w:rsidP="007B0D18">
      <w:pPr>
        <w:pStyle w:val="ListParagraph"/>
        <w:numPr>
          <w:ilvl w:val="0"/>
          <w:numId w:val="4"/>
        </w:numPr>
        <w:autoSpaceDE w:val="0"/>
        <w:autoSpaceDN w:val="0"/>
        <w:adjustRightInd w:val="0"/>
        <w:rPr>
          <w:rFonts w:ascii="Times New Roman" w:hAnsi="Times New Roman" w:cs="Times New Roman"/>
          <w:sz w:val="22"/>
          <w:szCs w:val="22"/>
        </w:rPr>
      </w:pPr>
      <w:r w:rsidRPr="00951980">
        <w:rPr>
          <w:rFonts w:ascii="Times New Roman" w:hAnsi="Times New Roman" w:cs="Times New Roman"/>
          <w:sz w:val="22"/>
          <w:szCs w:val="22"/>
        </w:rPr>
        <w:t xml:space="preserve">No </w:t>
      </w:r>
      <w:r w:rsidR="00951980" w:rsidRPr="00951980">
        <w:rPr>
          <w:rFonts w:ascii="Times New Roman" w:hAnsi="Times New Roman" w:cs="Times New Roman"/>
          <w:sz w:val="22"/>
          <w:szCs w:val="22"/>
        </w:rPr>
        <w:t xml:space="preserve">deliberate </w:t>
      </w:r>
      <w:r w:rsidRPr="00951980">
        <w:rPr>
          <w:rFonts w:ascii="Times New Roman" w:hAnsi="Times New Roman" w:cs="Times New Roman"/>
          <w:sz w:val="22"/>
          <w:szCs w:val="22"/>
        </w:rPr>
        <w:t>hierarchy of violence</w:t>
      </w:r>
      <w:r w:rsidR="00951980" w:rsidRPr="00951980">
        <w:rPr>
          <w:rFonts w:ascii="Times New Roman" w:hAnsi="Times New Roman" w:cs="Times New Roman"/>
          <w:sz w:val="22"/>
          <w:szCs w:val="22"/>
        </w:rPr>
        <w:t xml:space="preserve"> or</w:t>
      </w:r>
      <w:r w:rsidRPr="00951980">
        <w:rPr>
          <w:rFonts w:ascii="Times New Roman" w:hAnsi="Times New Roman" w:cs="Times New Roman"/>
          <w:sz w:val="22"/>
          <w:szCs w:val="22"/>
        </w:rPr>
        <w:t xml:space="preserve"> suffering</w:t>
      </w:r>
      <w:r w:rsidR="00951980" w:rsidRPr="00951980">
        <w:rPr>
          <w:rFonts w:ascii="Times New Roman" w:hAnsi="Times New Roman" w:cs="Times New Roman"/>
          <w:sz w:val="22"/>
          <w:szCs w:val="22"/>
        </w:rPr>
        <w:t xml:space="preserve">. </w:t>
      </w:r>
      <w:r w:rsidR="00951980" w:rsidRPr="00951980">
        <w:rPr>
          <w:rFonts w:ascii="Times New Roman" w:hAnsi="Times New Roman" w:cs="Times New Roman"/>
          <w:sz w:val="22"/>
          <w:szCs w:val="22"/>
        </w:rPr>
        <w:t>Women have</w:t>
      </w:r>
      <w:r w:rsidR="00951980">
        <w:rPr>
          <w:rFonts w:ascii="Times New Roman" w:hAnsi="Times New Roman" w:cs="Times New Roman"/>
          <w:sz w:val="22"/>
          <w:szCs w:val="22"/>
        </w:rPr>
        <w:t xml:space="preserve"> </w:t>
      </w:r>
      <w:r w:rsidR="00951980" w:rsidRPr="00951980">
        <w:rPr>
          <w:rFonts w:ascii="Times New Roman" w:hAnsi="Times New Roman" w:cs="Times New Roman"/>
          <w:sz w:val="22"/>
          <w:szCs w:val="22"/>
        </w:rPr>
        <w:t xml:space="preserve">suffered from domestic violence, poor people in </w:t>
      </w:r>
      <w:r w:rsidR="007B0D18">
        <w:rPr>
          <w:rFonts w:ascii="Times New Roman" w:hAnsi="Times New Roman" w:cs="Times New Roman"/>
          <w:sz w:val="22"/>
          <w:szCs w:val="22"/>
        </w:rPr>
        <w:t>settlements</w:t>
      </w:r>
      <w:r w:rsidR="00951980" w:rsidRPr="00951980">
        <w:rPr>
          <w:rFonts w:ascii="Times New Roman" w:hAnsi="Times New Roman" w:cs="Times New Roman"/>
          <w:sz w:val="22"/>
          <w:szCs w:val="22"/>
        </w:rPr>
        <w:t xml:space="preserve"> have lost livelihoods, and there has been</w:t>
      </w:r>
      <w:r w:rsidR="007B0D18">
        <w:rPr>
          <w:rFonts w:ascii="Times New Roman" w:hAnsi="Times New Roman" w:cs="Times New Roman"/>
          <w:sz w:val="22"/>
          <w:szCs w:val="22"/>
        </w:rPr>
        <w:t xml:space="preserve"> </w:t>
      </w:r>
      <w:r w:rsidR="00951980" w:rsidRPr="007B0D18">
        <w:rPr>
          <w:rFonts w:ascii="Times New Roman" w:hAnsi="Times New Roman" w:cs="Times New Roman"/>
          <w:sz w:val="22"/>
          <w:szCs w:val="22"/>
        </w:rPr>
        <w:t>mass suffering even across the middle class</w:t>
      </w:r>
      <w:r w:rsidRPr="007B0D18">
        <w:rPr>
          <w:rFonts w:ascii="Times New Roman" w:hAnsi="Times New Roman" w:cs="Times New Roman"/>
          <w:sz w:val="22"/>
          <w:szCs w:val="22"/>
        </w:rPr>
        <w:t xml:space="preserve">. </w:t>
      </w:r>
      <w:r w:rsidR="007B0D18">
        <w:rPr>
          <w:rFonts w:ascii="Times New Roman" w:hAnsi="Times New Roman" w:cs="Times New Roman"/>
          <w:sz w:val="22"/>
          <w:szCs w:val="22"/>
        </w:rPr>
        <w:t xml:space="preserve"> Situation serious for society at large</w:t>
      </w:r>
    </w:p>
    <w:p w14:paraId="5B0096D9" w14:textId="77777777" w:rsidR="007B0D18" w:rsidRDefault="00705A5D" w:rsidP="007B0D18">
      <w:pPr>
        <w:pStyle w:val="ListParagraph"/>
        <w:numPr>
          <w:ilvl w:val="0"/>
          <w:numId w:val="4"/>
        </w:numPr>
        <w:autoSpaceDE w:val="0"/>
        <w:autoSpaceDN w:val="0"/>
        <w:adjustRightInd w:val="0"/>
        <w:rPr>
          <w:rFonts w:ascii="Times New Roman" w:hAnsi="Times New Roman" w:cs="Times New Roman"/>
          <w:sz w:val="22"/>
          <w:szCs w:val="22"/>
        </w:rPr>
      </w:pPr>
      <w:r w:rsidRPr="00951980">
        <w:rPr>
          <w:rFonts w:ascii="Times New Roman" w:hAnsi="Times New Roman" w:cs="Times New Roman"/>
          <w:sz w:val="22"/>
          <w:szCs w:val="22"/>
        </w:rPr>
        <w:t>Hate speech in Pakistan</w:t>
      </w:r>
      <w:r w:rsidR="007B0D18">
        <w:rPr>
          <w:rFonts w:ascii="Times New Roman" w:hAnsi="Times New Roman" w:cs="Times New Roman"/>
          <w:sz w:val="22"/>
          <w:szCs w:val="22"/>
        </w:rPr>
        <w:t xml:space="preserve"> towards Shia: “Shia virus” because of returnees from Iraq.</w:t>
      </w:r>
      <w:r w:rsidRPr="00951980">
        <w:rPr>
          <w:rFonts w:ascii="Times New Roman" w:hAnsi="Times New Roman" w:cs="Times New Roman"/>
          <w:sz w:val="22"/>
          <w:szCs w:val="22"/>
        </w:rPr>
        <w:t xml:space="preserve"> Shia</w:t>
      </w:r>
      <w:r w:rsidR="007B0D18">
        <w:rPr>
          <w:rFonts w:ascii="Times New Roman" w:hAnsi="Times New Roman" w:cs="Times New Roman"/>
          <w:sz w:val="22"/>
          <w:szCs w:val="22"/>
        </w:rPr>
        <w:t xml:space="preserve"> working in hospitals forbidden to work, quarantined in </w:t>
      </w:r>
      <w:r w:rsidRPr="00951980">
        <w:rPr>
          <w:rFonts w:ascii="Times New Roman" w:hAnsi="Times New Roman" w:cs="Times New Roman"/>
          <w:sz w:val="22"/>
          <w:szCs w:val="22"/>
        </w:rPr>
        <w:t xml:space="preserve">inhumane conditions. </w:t>
      </w:r>
      <w:r w:rsidR="007B0D18">
        <w:rPr>
          <w:rFonts w:ascii="Times New Roman" w:hAnsi="Times New Roman" w:cs="Times New Roman"/>
          <w:sz w:val="22"/>
          <w:szCs w:val="22"/>
        </w:rPr>
        <w:t xml:space="preserve"> </w:t>
      </w:r>
    </w:p>
    <w:p w14:paraId="266D8AB0" w14:textId="77777777" w:rsidR="007B0D18" w:rsidRDefault="007B0D18" w:rsidP="007B0D18">
      <w:pPr>
        <w:pStyle w:val="ListParagraph"/>
        <w:numPr>
          <w:ilvl w:val="0"/>
          <w:numId w:val="4"/>
        </w:numPr>
        <w:autoSpaceDE w:val="0"/>
        <w:autoSpaceDN w:val="0"/>
        <w:adjustRightInd w:val="0"/>
        <w:rPr>
          <w:rFonts w:ascii="Times New Roman" w:hAnsi="Times New Roman" w:cs="Times New Roman"/>
          <w:sz w:val="22"/>
          <w:szCs w:val="22"/>
        </w:rPr>
      </w:pPr>
      <w:r w:rsidRPr="007B0D18">
        <w:rPr>
          <w:rFonts w:ascii="Times New Roman" w:hAnsi="Times New Roman" w:cs="Times New Roman"/>
          <w:sz w:val="22"/>
          <w:szCs w:val="22"/>
        </w:rPr>
        <w:t xml:space="preserve">Hate speech not </w:t>
      </w:r>
      <w:r w:rsidR="00705A5D" w:rsidRPr="007B0D18">
        <w:rPr>
          <w:rFonts w:ascii="Times New Roman" w:hAnsi="Times New Roman" w:cs="Times New Roman"/>
          <w:sz w:val="22"/>
          <w:szCs w:val="22"/>
        </w:rPr>
        <w:t>a national phenomenon</w:t>
      </w:r>
      <w:r w:rsidRPr="007B0D18">
        <w:rPr>
          <w:rFonts w:ascii="Times New Roman" w:hAnsi="Times New Roman" w:cs="Times New Roman"/>
          <w:sz w:val="22"/>
          <w:szCs w:val="22"/>
        </w:rPr>
        <w:t xml:space="preserve">: </w:t>
      </w:r>
      <w:r w:rsidRPr="007B0D18">
        <w:rPr>
          <w:rFonts w:ascii="Times New Roman" w:hAnsi="Times New Roman" w:cs="Times New Roman"/>
          <w:sz w:val="22"/>
          <w:szCs w:val="22"/>
        </w:rPr>
        <w:t>Based on rumors and stereotypes, it circulates to become a</w:t>
      </w:r>
      <w:r w:rsidRPr="007B0D18">
        <w:rPr>
          <w:rFonts w:ascii="Times New Roman" w:hAnsi="Times New Roman" w:cs="Times New Roman"/>
          <w:sz w:val="22"/>
          <w:szCs w:val="22"/>
        </w:rPr>
        <w:t xml:space="preserve"> </w:t>
      </w:r>
      <w:r w:rsidRPr="007B0D18">
        <w:rPr>
          <w:rFonts w:ascii="Times New Roman" w:hAnsi="Times New Roman" w:cs="Times New Roman"/>
          <w:sz w:val="22"/>
          <w:szCs w:val="22"/>
        </w:rPr>
        <w:t xml:space="preserve">global phenomenon. </w:t>
      </w:r>
      <w:r w:rsidRPr="007B0D18">
        <w:rPr>
          <w:rFonts w:ascii="Times New Roman" w:hAnsi="Times New Roman" w:cs="Times New Roman"/>
          <w:sz w:val="22"/>
          <w:szCs w:val="22"/>
        </w:rPr>
        <w:t>N</w:t>
      </w:r>
      <w:r w:rsidRPr="007B0D18">
        <w:rPr>
          <w:rFonts w:ascii="Times New Roman" w:hAnsi="Times New Roman" w:cs="Times New Roman"/>
          <w:sz w:val="22"/>
          <w:szCs w:val="22"/>
        </w:rPr>
        <w:t>eed a global response</w:t>
      </w:r>
      <w:r w:rsidRPr="007B0D18">
        <w:rPr>
          <w:rFonts w:ascii="Times New Roman" w:hAnsi="Times New Roman" w:cs="Times New Roman"/>
          <w:sz w:val="22"/>
          <w:szCs w:val="22"/>
        </w:rPr>
        <w:t xml:space="preserve">. Power in collective action. </w:t>
      </w:r>
      <w:r w:rsidRPr="007B0D18">
        <w:rPr>
          <w:rFonts w:ascii="Times New Roman" w:hAnsi="Times New Roman" w:cs="Times New Roman"/>
          <w:sz w:val="22"/>
          <w:szCs w:val="22"/>
        </w:rPr>
        <w:t>Are we willing to speak up to people whose faith is not our own? Are we willing to</w:t>
      </w:r>
      <w:r w:rsidRPr="007B0D18">
        <w:rPr>
          <w:rFonts w:ascii="Times New Roman" w:hAnsi="Times New Roman" w:cs="Times New Roman"/>
          <w:sz w:val="22"/>
          <w:szCs w:val="22"/>
        </w:rPr>
        <w:t xml:space="preserve"> </w:t>
      </w:r>
      <w:r w:rsidRPr="007B0D18">
        <w:rPr>
          <w:rFonts w:ascii="Times New Roman" w:hAnsi="Times New Roman" w:cs="Times New Roman"/>
          <w:sz w:val="22"/>
          <w:szCs w:val="22"/>
        </w:rPr>
        <w:t xml:space="preserve">stand up to them? We also know hate speech spills across borders. </w:t>
      </w:r>
      <w:r w:rsidRPr="007B0D18">
        <w:rPr>
          <w:rFonts w:ascii="Times New Roman" w:hAnsi="Times New Roman" w:cs="Times New Roman"/>
          <w:sz w:val="22"/>
          <w:szCs w:val="22"/>
        </w:rPr>
        <w:t>H</w:t>
      </w:r>
      <w:r w:rsidRPr="007B0D18">
        <w:rPr>
          <w:rFonts w:ascii="Times New Roman" w:hAnsi="Times New Roman" w:cs="Times New Roman"/>
          <w:sz w:val="22"/>
          <w:szCs w:val="22"/>
        </w:rPr>
        <w:t>ate speech</w:t>
      </w:r>
      <w:r w:rsidRPr="007B0D18">
        <w:rPr>
          <w:rFonts w:ascii="Times New Roman" w:hAnsi="Times New Roman" w:cs="Times New Roman"/>
          <w:sz w:val="22"/>
          <w:szCs w:val="22"/>
        </w:rPr>
        <w:t xml:space="preserve"> </w:t>
      </w:r>
      <w:r w:rsidRPr="007B0D18">
        <w:rPr>
          <w:rFonts w:ascii="Times New Roman" w:hAnsi="Times New Roman" w:cs="Times New Roman"/>
          <w:sz w:val="22"/>
          <w:szCs w:val="22"/>
        </w:rPr>
        <w:t xml:space="preserve">India or Pakistan spreads across the borders. </w:t>
      </w:r>
      <w:r>
        <w:rPr>
          <w:rFonts w:ascii="Times New Roman" w:hAnsi="Times New Roman" w:cs="Times New Roman"/>
          <w:sz w:val="22"/>
          <w:szCs w:val="22"/>
        </w:rPr>
        <w:t>H</w:t>
      </w:r>
      <w:r w:rsidRPr="007B0D18">
        <w:rPr>
          <w:rFonts w:ascii="Times New Roman" w:hAnsi="Times New Roman" w:cs="Times New Roman"/>
          <w:sz w:val="22"/>
          <w:szCs w:val="22"/>
        </w:rPr>
        <w:t>ate speech in India became problematic because</w:t>
      </w:r>
      <w:r>
        <w:rPr>
          <w:rFonts w:ascii="Times New Roman" w:hAnsi="Times New Roman" w:cs="Times New Roman"/>
          <w:sz w:val="22"/>
          <w:szCs w:val="22"/>
        </w:rPr>
        <w:t xml:space="preserve"> it was</w:t>
      </w:r>
      <w:r w:rsidRPr="007B0D18">
        <w:rPr>
          <w:rFonts w:ascii="Times New Roman" w:hAnsi="Times New Roman" w:cs="Times New Roman"/>
          <w:sz w:val="22"/>
          <w:szCs w:val="22"/>
        </w:rPr>
        <w:t xml:space="preserve"> violent and affected livelihoods. People </w:t>
      </w:r>
      <w:r>
        <w:rPr>
          <w:rFonts w:ascii="Times New Roman" w:hAnsi="Times New Roman" w:cs="Times New Roman"/>
          <w:sz w:val="22"/>
          <w:szCs w:val="22"/>
        </w:rPr>
        <w:t>won’t</w:t>
      </w:r>
      <w:r w:rsidRPr="007B0D18">
        <w:rPr>
          <w:rFonts w:ascii="Times New Roman" w:hAnsi="Times New Roman" w:cs="Times New Roman"/>
          <w:sz w:val="22"/>
          <w:szCs w:val="22"/>
        </w:rPr>
        <w:t xml:space="preserve"> buy from them</w:t>
      </w:r>
      <w:r>
        <w:rPr>
          <w:rFonts w:ascii="Times New Roman" w:hAnsi="Times New Roman" w:cs="Times New Roman"/>
          <w:sz w:val="22"/>
          <w:szCs w:val="22"/>
        </w:rPr>
        <w:t xml:space="preserve"> or allow </w:t>
      </w:r>
      <w:r w:rsidRPr="007B0D18">
        <w:rPr>
          <w:rFonts w:ascii="Times New Roman" w:hAnsi="Times New Roman" w:cs="Times New Roman"/>
          <w:sz w:val="22"/>
          <w:szCs w:val="22"/>
        </w:rPr>
        <w:t xml:space="preserve">children into schools. COVID-19 </w:t>
      </w:r>
      <w:r>
        <w:rPr>
          <w:rFonts w:ascii="Times New Roman" w:hAnsi="Times New Roman" w:cs="Times New Roman"/>
          <w:sz w:val="22"/>
          <w:szCs w:val="22"/>
        </w:rPr>
        <w:t>=</w:t>
      </w:r>
      <w:r w:rsidRPr="007B0D18">
        <w:rPr>
          <w:rFonts w:ascii="Times New Roman" w:hAnsi="Times New Roman" w:cs="Times New Roman"/>
          <w:sz w:val="22"/>
          <w:szCs w:val="22"/>
        </w:rPr>
        <w:t xml:space="preserve"> ‘Jihadi virus’. </w:t>
      </w:r>
    </w:p>
    <w:p w14:paraId="1ECD78AF" w14:textId="487E8283" w:rsidR="007B0D18" w:rsidRDefault="007B0D18" w:rsidP="007B0D18">
      <w:pPr>
        <w:pStyle w:val="ListParagraph"/>
        <w:numPr>
          <w:ilvl w:val="0"/>
          <w:numId w:val="4"/>
        </w:numPr>
        <w:autoSpaceDE w:val="0"/>
        <w:autoSpaceDN w:val="0"/>
        <w:adjustRightInd w:val="0"/>
        <w:rPr>
          <w:rFonts w:ascii="Times New Roman" w:hAnsi="Times New Roman" w:cs="Times New Roman"/>
          <w:sz w:val="22"/>
          <w:szCs w:val="22"/>
        </w:rPr>
      </w:pPr>
      <w:r w:rsidRPr="007B0D18">
        <w:rPr>
          <w:rFonts w:ascii="Times New Roman" w:hAnsi="Times New Roman" w:cs="Times New Roman"/>
          <w:sz w:val="22"/>
          <w:szCs w:val="22"/>
        </w:rPr>
        <w:t>Minorities</w:t>
      </w:r>
      <w:r w:rsidR="00F258A9">
        <w:rPr>
          <w:rFonts w:ascii="Times New Roman" w:hAnsi="Times New Roman" w:cs="Times New Roman"/>
          <w:sz w:val="22"/>
          <w:szCs w:val="22"/>
        </w:rPr>
        <w:t xml:space="preserve"> </w:t>
      </w:r>
      <w:r w:rsidRPr="007B0D18">
        <w:rPr>
          <w:rFonts w:ascii="Times New Roman" w:hAnsi="Times New Roman" w:cs="Times New Roman"/>
          <w:sz w:val="22"/>
          <w:szCs w:val="22"/>
        </w:rPr>
        <w:t>despised class seen as dirty</w:t>
      </w:r>
      <w:r w:rsidRPr="007B0D18">
        <w:rPr>
          <w:rFonts w:ascii="Times New Roman" w:hAnsi="Times New Roman" w:cs="Times New Roman"/>
          <w:sz w:val="22"/>
          <w:szCs w:val="22"/>
        </w:rPr>
        <w:t xml:space="preserve">, </w:t>
      </w:r>
      <w:r w:rsidRPr="007B0D18">
        <w:rPr>
          <w:rFonts w:ascii="Times New Roman" w:hAnsi="Times New Roman" w:cs="Times New Roman"/>
          <w:sz w:val="22"/>
          <w:szCs w:val="22"/>
        </w:rPr>
        <w:t xml:space="preserve">lacking in cleanliness. </w:t>
      </w:r>
      <w:r w:rsidRPr="007B0D18">
        <w:rPr>
          <w:rFonts w:ascii="Times New Roman" w:hAnsi="Times New Roman" w:cs="Times New Roman"/>
          <w:sz w:val="22"/>
          <w:szCs w:val="22"/>
        </w:rPr>
        <w:t xml:space="preserve">Laid off first from service sector. </w:t>
      </w:r>
      <w:r w:rsidRPr="007B0D18">
        <w:rPr>
          <w:rFonts w:ascii="Times New Roman" w:hAnsi="Times New Roman" w:cs="Times New Roman"/>
          <w:sz w:val="22"/>
          <w:szCs w:val="22"/>
        </w:rPr>
        <w:t>Chilling sense of any group as unclean or source of dirt</w:t>
      </w:r>
      <w:r w:rsidR="00F258A9">
        <w:rPr>
          <w:rFonts w:ascii="Times New Roman" w:hAnsi="Times New Roman" w:cs="Times New Roman"/>
          <w:sz w:val="22"/>
          <w:szCs w:val="22"/>
        </w:rPr>
        <w:t xml:space="preserve">. Often servants, hairdressers. Need to challenge preconceptions of class, caste, religion. Not asking the hard questions. </w:t>
      </w:r>
    </w:p>
    <w:p w14:paraId="44AA9F50" w14:textId="77777777" w:rsidR="007B0D18" w:rsidRDefault="007B0D18" w:rsidP="007B0D18">
      <w:pPr>
        <w:pStyle w:val="ListParagraph"/>
        <w:numPr>
          <w:ilvl w:val="0"/>
          <w:numId w:val="4"/>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C</w:t>
      </w:r>
      <w:r w:rsidRPr="007B0D18">
        <w:rPr>
          <w:rFonts w:ascii="Times New Roman" w:hAnsi="Times New Roman" w:cs="Times New Roman"/>
          <w:sz w:val="22"/>
          <w:szCs w:val="22"/>
        </w:rPr>
        <w:t xml:space="preserve">risis amplified </w:t>
      </w:r>
      <w:r>
        <w:rPr>
          <w:rFonts w:ascii="Times New Roman" w:hAnsi="Times New Roman" w:cs="Times New Roman"/>
          <w:sz w:val="22"/>
          <w:szCs w:val="22"/>
        </w:rPr>
        <w:t>dynamics, especially for those isolated, lack a</w:t>
      </w:r>
      <w:r w:rsidRPr="007B0D18">
        <w:rPr>
          <w:rFonts w:ascii="Times New Roman" w:hAnsi="Times New Roman" w:cs="Times New Roman"/>
          <w:sz w:val="22"/>
          <w:szCs w:val="22"/>
        </w:rPr>
        <w:t>ccess to</w:t>
      </w:r>
      <w:r>
        <w:rPr>
          <w:rFonts w:ascii="Times New Roman" w:hAnsi="Times New Roman" w:cs="Times New Roman"/>
          <w:sz w:val="22"/>
          <w:szCs w:val="22"/>
        </w:rPr>
        <w:t xml:space="preserve"> </w:t>
      </w:r>
      <w:r w:rsidRPr="007B0D18">
        <w:rPr>
          <w:rFonts w:ascii="Times New Roman" w:hAnsi="Times New Roman" w:cs="Times New Roman"/>
          <w:sz w:val="22"/>
          <w:szCs w:val="22"/>
        </w:rPr>
        <w:t xml:space="preserve">resources and accurate information to represent faith. </w:t>
      </w:r>
    </w:p>
    <w:p w14:paraId="4ADEEABF" w14:textId="49744BF6" w:rsidR="00F258A9" w:rsidRDefault="007B0D18" w:rsidP="00F258A9">
      <w:pPr>
        <w:pStyle w:val="ListParagraph"/>
        <w:numPr>
          <w:ilvl w:val="0"/>
          <w:numId w:val="4"/>
        </w:numPr>
        <w:autoSpaceDE w:val="0"/>
        <w:autoSpaceDN w:val="0"/>
        <w:adjustRightInd w:val="0"/>
        <w:rPr>
          <w:rFonts w:ascii="Times New Roman" w:hAnsi="Times New Roman" w:cs="Times New Roman"/>
          <w:sz w:val="22"/>
          <w:szCs w:val="22"/>
        </w:rPr>
      </w:pPr>
      <w:r w:rsidRPr="007B0D18">
        <w:rPr>
          <w:rFonts w:ascii="Times New Roman" w:hAnsi="Times New Roman" w:cs="Times New Roman"/>
          <w:sz w:val="22"/>
          <w:szCs w:val="22"/>
        </w:rPr>
        <w:t>In Uganda, government invited</w:t>
      </w:r>
      <w:r>
        <w:rPr>
          <w:rFonts w:ascii="Times New Roman" w:hAnsi="Times New Roman" w:cs="Times New Roman"/>
          <w:sz w:val="22"/>
          <w:szCs w:val="22"/>
        </w:rPr>
        <w:t xml:space="preserve"> </w:t>
      </w:r>
      <w:r w:rsidRPr="007B0D18">
        <w:rPr>
          <w:rFonts w:ascii="Times New Roman" w:hAnsi="Times New Roman" w:cs="Times New Roman"/>
          <w:sz w:val="22"/>
          <w:szCs w:val="22"/>
        </w:rPr>
        <w:t>faith leaders to negotiating table</w:t>
      </w:r>
      <w:r>
        <w:rPr>
          <w:rFonts w:ascii="Times New Roman" w:hAnsi="Times New Roman" w:cs="Times New Roman"/>
          <w:sz w:val="22"/>
          <w:szCs w:val="22"/>
        </w:rPr>
        <w:t>, small indigenous</w:t>
      </w:r>
      <w:r w:rsidRPr="007B0D18">
        <w:rPr>
          <w:rFonts w:ascii="Times New Roman" w:hAnsi="Times New Roman" w:cs="Times New Roman"/>
          <w:sz w:val="22"/>
          <w:szCs w:val="22"/>
        </w:rPr>
        <w:t xml:space="preserve"> religious groups</w:t>
      </w:r>
      <w:r>
        <w:rPr>
          <w:rFonts w:ascii="Times New Roman" w:hAnsi="Times New Roman" w:cs="Times New Roman"/>
          <w:sz w:val="22"/>
          <w:szCs w:val="22"/>
        </w:rPr>
        <w:t xml:space="preserve"> excluded: T</w:t>
      </w:r>
      <w:r w:rsidRPr="00F258A9">
        <w:rPr>
          <w:rFonts w:ascii="Times New Roman" w:hAnsi="Times New Roman" w:cs="Times New Roman"/>
          <w:sz w:val="22"/>
          <w:szCs w:val="22"/>
        </w:rPr>
        <w:t xml:space="preserve">ime to rethink inclusion/exclusion. </w:t>
      </w:r>
    </w:p>
    <w:p w14:paraId="50044322" w14:textId="1B6BE95F" w:rsidR="007B0D18" w:rsidRPr="00F258A9" w:rsidRDefault="00F258A9" w:rsidP="00F258A9">
      <w:pPr>
        <w:pStyle w:val="ListParagraph"/>
        <w:numPr>
          <w:ilvl w:val="0"/>
          <w:numId w:val="4"/>
        </w:num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Care with </w:t>
      </w:r>
      <w:r w:rsidR="007B0D18" w:rsidRPr="00F258A9">
        <w:rPr>
          <w:rFonts w:ascii="Times New Roman" w:hAnsi="Times New Roman" w:cs="Times New Roman"/>
          <w:sz w:val="22"/>
          <w:szCs w:val="22"/>
        </w:rPr>
        <w:t>religi</w:t>
      </w:r>
      <w:r>
        <w:rPr>
          <w:rFonts w:ascii="Times New Roman" w:hAnsi="Times New Roman" w:cs="Times New Roman"/>
          <w:sz w:val="22"/>
          <w:szCs w:val="22"/>
        </w:rPr>
        <w:t>on</w:t>
      </w:r>
      <w:r w:rsidR="007B0D18" w:rsidRPr="00F258A9">
        <w:rPr>
          <w:rFonts w:ascii="Times New Roman" w:hAnsi="Times New Roman" w:cs="Times New Roman"/>
          <w:sz w:val="22"/>
          <w:szCs w:val="22"/>
        </w:rPr>
        <w:t xml:space="preserve"> disaggregated data</w:t>
      </w:r>
      <w:r>
        <w:rPr>
          <w:rFonts w:ascii="Times New Roman" w:hAnsi="Times New Roman" w:cs="Times New Roman"/>
          <w:sz w:val="22"/>
          <w:szCs w:val="22"/>
        </w:rPr>
        <w:t xml:space="preserve">; can </w:t>
      </w:r>
      <w:r w:rsidR="007B0D18" w:rsidRPr="00F258A9">
        <w:rPr>
          <w:rFonts w:ascii="Times New Roman" w:hAnsi="Times New Roman" w:cs="Times New Roman"/>
          <w:sz w:val="22"/>
          <w:szCs w:val="22"/>
        </w:rPr>
        <w:t>accentuate inequality and marginalization. Consistency is important. Trust</w:t>
      </w:r>
      <w:r>
        <w:rPr>
          <w:rFonts w:ascii="Times New Roman" w:hAnsi="Times New Roman" w:cs="Times New Roman"/>
          <w:sz w:val="22"/>
          <w:szCs w:val="22"/>
        </w:rPr>
        <w:t xml:space="preserve"> </w:t>
      </w:r>
      <w:r w:rsidR="007B0D18" w:rsidRPr="00F258A9">
        <w:rPr>
          <w:rFonts w:ascii="Times New Roman" w:hAnsi="Times New Roman" w:cs="Times New Roman"/>
          <w:sz w:val="22"/>
          <w:szCs w:val="22"/>
        </w:rPr>
        <w:t>between policy makers religion and government</w:t>
      </w:r>
      <w:r>
        <w:rPr>
          <w:rFonts w:ascii="Times New Roman" w:hAnsi="Times New Roman" w:cs="Times New Roman"/>
          <w:sz w:val="22"/>
          <w:szCs w:val="22"/>
        </w:rPr>
        <w:t xml:space="preserve"> at issue</w:t>
      </w:r>
      <w:r w:rsidR="007B0D18" w:rsidRPr="00F258A9">
        <w:rPr>
          <w:rFonts w:ascii="Times New Roman" w:hAnsi="Times New Roman" w:cs="Times New Roman"/>
          <w:sz w:val="22"/>
          <w:szCs w:val="22"/>
        </w:rPr>
        <w:t>.</w:t>
      </w:r>
    </w:p>
    <w:p w14:paraId="23AF127F" w14:textId="17DBCA3D" w:rsidR="00705A5D" w:rsidRPr="00522192" w:rsidRDefault="00705A5D" w:rsidP="00F258A9">
      <w:pPr>
        <w:pStyle w:val="ListParagraph"/>
        <w:numPr>
          <w:ilvl w:val="0"/>
          <w:numId w:val="4"/>
        </w:numPr>
        <w:autoSpaceDE w:val="0"/>
        <w:autoSpaceDN w:val="0"/>
        <w:adjustRightInd w:val="0"/>
        <w:rPr>
          <w:rFonts w:ascii="Times New Roman" w:hAnsi="Times New Roman" w:cs="Times New Roman"/>
          <w:sz w:val="22"/>
          <w:szCs w:val="22"/>
        </w:rPr>
      </w:pPr>
      <w:r w:rsidRPr="00951980">
        <w:rPr>
          <w:rFonts w:ascii="Times New Roman" w:hAnsi="Times New Roman" w:cs="Times New Roman"/>
          <w:sz w:val="22"/>
          <w:szCs w:val="22"/>
        </w:rPr>
        <w:t xml:space="preserve">Ahmadiyas, with Facebook, taken down only with enormous pressure. </w:t>
      </w:r>
      <w:r w:rsidRPr="00522192">
        <w:rPr>
          <w:rFonts w:ascii="Times New Roman" w:hAnsi="Times New Roman" w:cs="Times New Roman"/>
          <w:sz w:val="22"/>
          <w:szCs w:val="22"/>
        </w:rPr>
        <w:t>Scapegoated.</w:t>
      </w:r>
    </w:p>
    <w:p w14:paraId="55CADD13" w14:textId="77777777" w:rsidR="00951980" w:rsidRPr="00522192" w:rsidRDefault="00951980" w:rsidP="00D452A9">
      <w:pPr>
        <w:autoSpaceDE w:val="0"/>
        <w:autoSpaceDN w:val="0"/>
        <w:adjustRightInd w:val="0"/>
        <w:rPr>
          <w:rFonts w:ascii="Times New Roman" w:hAnsi="Times New Roman" w:cs="Times New Roman"/>
          <w:sz w:val="22"/>
          <w:szCs w:val="22"/>
        </w:rPr>
      </w:pPr>
    </w:p>
    <w:p w14:paraId="27CC283F" w14:textId="77777777" w:rsidR="00091715" w:rsidRPr="00522192" w:rsidRDefault="00091715" w:rsidP="00091715">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Ms. Maria Lucia Uribe</w:t>
      </w:r>
      <w:r w:rsidRPr="00522192">
        <w:rPr>
          <w:rFonts w:ascii="Times New Roman" w:hAnsi="Times New Roman" w:cs="Times New Roman"/>
          <w:sz w:val="22"/>
          <w:szCs w:val="22"/>
        </w:rPr>
        <w:t>, Director of Arigatou International in Geneva</w:t>
      </w:r>
    </w:p>
    <w:p w14:paraId="4A9327EB" w14:textId="05111550" w:rsidR="00091715" w:rsidRPr="00522192" w:rsidRDefault="00091715" w:rsidP="00D452A9">
      <w:pPr>
        <w:autoSpaceDE w:val="0"/>
        <w:autoSpaceDN w:val="0"/>
        <w:adjustRightInd w:val="0"/>
        <w:rPr>
          <w:rFonts w:ascii="Times New Roman" w:hAnsi="Times New Roman" w:cs="Times New Roman"/>
          <w:sz w:val="22"/>
          <w:szCs w:val="22"/>
        </w:rPr>
      </w:pPr>
    </w:p>
    <w:p w14:paraId="7B6B5641" w14:textId="058A952C" w:rsidR="00091715" w:rsidRPr="00522192" w:rsidRDefault="00091715"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Tricky to think of people as vulnerable. Not agent. Not static of absolute. Focus on conditions. Children very much the focus.  Children out of school. Impact still invisible in policy response. Profound effect on physical, spiritual lens.</w:t>
      </w:r>
    </w:p>
    <w:p w14:paraId="3089621F" w14:textId="21860E63" w:rsidR="00091715" w:rsidRPr="00522192" w:rsidRDefault="00091715" w:rsidP="00D452A9">
      <w:pPr>
        <w:autoSpaceDE w:val="0"/>
        <w:autoSpaceDN w:val="0"/>
        <w:adjustRightInd w:val="0"/>
        <w:rPr>
          <w:rFonts w:ascii="Times New Roman" w:hAnsi="Times New Roman" w:cs="Times New Roman"/>
          <w:sz w:val="22"/>
          <w:szCs w:val="22"/>
        </w:rPr>
      </w:pPr>
    </w:p>
    <w:p w14:paraId="2EE2BE9D" w14:textId="438CC5BC" w:rsidR="00091715" w:rsidRPr="00522192" w:rsidRDefault="00091715"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Endemic, seen too much alone, all against backdrop of inequality. Can increased children in pover</w:t>
      </w:r>
      <w:r w:rsidR="003E0B52" w:rsidRPr="00522192">
        <w:rPr>
          <w:rFonts w:ascii="Times New Roman" w:hAnsi="Times New Roman" w:cs="Times New Roman"/>
          <w:sz w:val="22"/>
          <w:szCs w:val="22"/>
        </w:rPr>
        <w:t>t</w:t>
      </w:r>
      <w:r w:rsidRPr="00522192">
        <w:rPr>
          <w:rFonts w:ascii="Times New Roman" w:hAnsi="Times New Roman" w:cs="Times New Roman"/>
          <w:sz w:val="22"/>
          <w:szCs w:val="22"/>
        </w:rPr>
        <w:t>y 100+ million. Mothers could die. Closing of schools, only meal. Food security very serious. Multidimensional effect. Ethnic groups disproportionately affected.</w:t>
      </w:r>
    </w:p>
    <w:p w14:paraId="7C49740A" w14:textId="354228CA" w:rsidR="00091715" w:rsidRPr="00522192" w:rsidRDefault="00091715"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Empowerment. Build resilience, see as part of solution, not part of problem. Strengthen connections, spaces to participate and raise voices. Focus on spiritual well-being. Citizens empowment. Language, cyberbuilding. Inclusive education</w:t>
      </w:r>
    </w:p>
    <w:p w14:paraId="4623A53B" w14:textId="7AF51DDF" w:rsidR="00091715" w:rsidRPr="00522192" w:rsidRDefault="00091715"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lastRenderedPageBreak/>
        <w:t>Interconnected and interdependent. Development, humanitarian, peacebuilding fields. Epidemics create fear, vulnerabilities. Space to come together, community based approaches. Dignity of all, those at margins to the center. Moral imagination.</w:t>
      </w:r>
    </w:p>
    <w:p w14:paraId="2887E5E8" w14:textId="0930CED0" w:rsidR="00091715" w:rsidRPr="00522192" w:rsidRDefault="00091715"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Deficit analysis: what is broken, rather than agency approach.</w:t>
      </w:r>
    </w:p>
    <w:p w14:paraId="3A2DC091" w14:textId="77777777" w:rsidR="00091715" w:rsidRPr="00522192" w:rsidRDefault="00091715" w:rsidP="00D452A9">
      <w:pPr>
        <w:autoSpaceDE w:val="0"/>
        <w:autoSpaceDN w:val="0"/>
        <w:adjustRightInd w:val="0"/>
        <w:rPr>
          <w:rFonts w:ascii="Times New Roman" w:hAnsi="Times New Roman" w:cs="Times New Roman"/>
          <w:sz w:val="22"/>
          <w:szCs w:val="22"/>
        </w:rPr>
      </w:pPr>
    </w:p>
    <w:p w14:paraId="057AB401" w14:textId="77777777" w:rsidR="00D452A9" w:rsidRPr="00522192" w:rsidRDefault="00D452A9"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Rev. Victor Kazanjian</w:t>
      </w:r>
      <w:r w:rsidRPr="00522192">
        <w:rPr>
          <w:rFonts w:ascii="Times New Roman" w:hAnsi="Times New Roman" w:cs="Times New Roman"/>
          <w:sz w:val="22"/>
          <w:szCs w:val="22"/>
        </w:rPr>
        <w:t>, Executive Director of United Religions Initiative (URI)</w:t>
      </w:r>
    </w:p>
    <w:p w14:paraId="2145953B" w14:textId="77777777" w:rsidR="00D452A9" w:rsidRPr="00522192" w:rsidRDefault="00D452A9" w:rsidP="00D452A9">
      <w:pPr>
        <w:autoSpaceDE w:val="0"/>
        <w:autoSpaceDN w:val="0"/>
        <w:adjustRightInd w:val="0"/>
        <w:rPr>
          <w:rFonts w:ascii="Times New Roman" w:hAnsi="Times New Roman" w:cs="Times New Roman"/>
          <w:sz w:val="22"/>
          <w:szCs w:val="22"/>
        </w:rPr>
      </w:pPr>
    </w:p>
    <w:p w14:paraId="07EF98E0" w14:textId="227ADA02" w:rsidR="00D452A9" w:rsidRPr="00522192" w:rsidRDefault="00091715"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 xml:space="preserve">Local grassroots? </w:t>
      </w:r>
      <w:r w:rsidR="00562456" w:rsidRPr="00522192">
        <w:rPr>
          <w:rFonts w:ascii="Times New Roman" w:hAnsi="Times New Roman" w:cs="Times New Roman"/>
          <w:sz w:val="22"/>
          <w:szCs w:val="22"/>
        </w:rPr>
        <w:t>COVID reveals inequalities, opportunities. Beloved planet, wars, democracy, cry of earth, sickness and death of COVID pandemic. Ordinary people dehumanized, statistics. Put face on people. Rehumanize, wisdom of grassroots communities. Communities form network, give care, informal structures. Support informal systems, support them, at very local level. COVID teaching us something about connection.</w:t>
      </w:r>
    </w:p>
    <w:p w14:paraId="5E0A404A" w14:textId="3ED94C09" w:rsidR="00562456" w:rsidRPr="00522192" w:rsidRDefault="00562456"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How religion and cultural identity have been separatng forces. To claim truth, not open to humanizing force. Reveal brokenness.</w:t>
      </w:r>
    </w:p>
    <w:p w14:paraId="3146D3E8" w14:textId="053C2E92" w:rsidR="00562456" w:rsidRPr="00522192" w:rsidRDefault="00562456" w:rsidP="00D452A9">
      <w:pPr>
        <w:autoSpaceDE w:val="0"/>
        <w:autoSpaceDN w:val="0"/>
        <w:adjustRightInd w:val="0"/>
        <w:rPr>
          <w:rFonts w:ascii="Times New Roman" w:hAnsi="Times New Roman" w:cs="Times New Roman"/>
          <w:sz w:val="22"/>
          <w:szCs w:val="22"/>
        </w:rPr>
      </w:pPr>
    </w:p>
    <w:p w14:paraId="70D34EDC" w14:textId="6B1CDD29" w:rsidR="00562456" w:rsidRPr="00522192" w:rsidRDefault="00562456"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James, some who protect, some who turn inwards.</w:t>
      </w:r>
      <w:r w:rsidR="00405C9E" w:rsidRPr="00522192">
        <w:rPr>
          <w:rFonts w:ascii="Times New Roman" w:hAnsi="Times New Roman" w:cs="Times New Roman"/>
          <w:sz w:val="22"/>
          <w:szCs w:val="22"/>
        </w:rPr>
        <w:t xml:space="preserve"> Arts and science share sense of wonder</w:t>
      </w:r>
    </w:p>
    <w:p w14:paraId="05935933" w14:textId="00D1B16E" w:rsidR="00562456" w:rsidRPr="00522192" w:rsidRDefault="00562456" w:rsidP="00D452A9">
      <w:pPr>
        <w:autoSpaceDE w:val="0"/>
        <w:autoSpaceDN w:val="0"/>
        <w:adjustRightInd w:val="0"/>
        <w:rPr>
          <w:rFonts w:ascii="Times New Roman" w:hAnsi="Times New Roman" w:cs="Times New Roman"/>
          <w:sz w:val="22"/>
          <w:szCs w:val="22"/>
        </w:rPr>
      </w:pPr>
    </w:p>
    <w:p w14:paraId="07906969" w14:textId="61D2DF7C" w:rsidR="00562456" w:rsidRPr="00522192" w:rsidRDefault="00562456"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Ambassador Injein</w:t>
      </w:r>
      <w:r w:rsidRPr="00522192">
        <w:rPr>
          <w:rFonts w:ascii="Times New Roman" w:hAnsi="Times New Roman" w:cs="Times New Roman"/>
          <w:sz w:val="22"/>
          <w:szCs w:val="22"/>
        </w:rPr>
        <w:t>. Science and faith? Art and culture? Longing for each other. Religion and arts can both do this. Fall completely in love. Introspecrtion.  Arts like a sun. Science always new to discover. Creation endless.</w:t>
      </w:r>
    </w:p>
    <w:p w14:paraId="71D48BA9" w14:textId="01FEB6A7" w:rsidR="00405C9E" w:rsidRPr="00522192" w:rsidRDefault="00405C9E" w:rsidP="00D452A9">
      <w:pPr>
        <w:autoSpaceDE w:val="0"/>
        <w:autoSpaceDN w:val="0"/>
        <w:adjustRightInd w:val="0"/>
        <w:rPr>
          <w:rFonts w:ascii="Times New Roman" w:hAnsi="Times New Roman" w:cs="Times New Roman"/>
          <w:sz w:val="22"/>
          <w:szCs w:val="22"/>
        </w:rPr>
      </w:pPr>
    </w:p>
    <w:p w14:paraId="23B1D9A5" w14:textId="66E4BFA7" w:rsidR="00405C9E" w:rsidRPr="00522192" w:rsidRDefault="00405C9E"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Sammak</w:t>
      </w:r>
      <w:r w:rsidRPr="00522192">
        <w:rPr>
          <w:rFonts w:ascii="Times New Roman" w:hAnsi="Times New Roman" w:cs="Times New Roman"/>
          <w:sz w:val="22"/>
          <w:szCs w:val="22"/>
        </w:rPr>
        <w:t>; Lebanon?.  Unique country, 18 religi</w:t>
      </w:r>
      <w:r w:rsidR="00094A1F" w:rsidRPr="00522192">
        <w:rPr>
          <w:rFonts w:ascii="Times New Roman" w:hAnsi="Times New Roman" w:cs="Times New Roman"/>
          <w:sz w:val="22"/>
          <w:szCs w:val="22"/>
        </w:rPr>
        <w:t>o</w:t>
      </w:r>
      <w:r w:rsidRPr="00522192">
        <w:rPr>
          <w:rFonts w:ascii="Times New Roman" w:hAnsi="Times New Roman" w:cs="Times New Roman"/>
          <w:sz w:val="22"/>
          <w:szCs w:val="22"/>
        </w:rPr>
        <w:t>us communities. Faced pandemic in very cooperative ways. Religious leaders worked together to help those in need. To close churches and mosques. Took decisions collectively.</w:t>
      </w:r>
    </w:p>
    <w:p w14:paraId="5003E9A8" w14:textId="77777777" w:rsidR="008D1209" w:rsidRDefault="008D1209" w:rsidP="008D1209">
      <w:pPr>
        <w:autoSpaceDE w:val="0"/>
        <w:autoSpaceDN w:val="0"/>
        <w:adjustRightInd w:val="0"/>
        <w:rPr>
          <w:rFonts w:ascii="Times New Roman" w:hAnsi="Times New Roman" w:cs="Times New Roman"/>
          <w:sz w:val="22"/>
          <w:szCs w:val="22"/>
        </w:rPr>
      </w:pPr>
    </w:p>
    <w:p w14:paraId="72C02DF1" w14:textId="79D73472"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 xml:space="preserve"> Lebanon has experienced protests and civil unrest in addition to</w:t>
      </w:r>
      <w:r>
        <w:rPr>
          <w:rFonts w:ascii="Times New Roman" w:hAnsi="Times New Roman" w:cs="Times New Roman"/>
          <w:sz w:val="22"/>
          <w:szCs w:val="22"/>
        </w:rPr>
        <w:t xml:space="preserve"> </w:t>
      </w:r>
      <w:r w:rsidRPr="00522192">
        <w:rPr>
          <w:rFonts w:ascii="Times New Roman" w:hAnsi="Times New Roman" w:cs="Times New Roman"/>
          <w:sz w:val="22"/>
          <w:szCs w:val="22"/>
        </w:rPr>
        <w:t>bombings, but there is also a robust interfaith effort there. The history of this religious</w:t>
      </w:r>
      <w:r>
        <w:rPr>
          <w:rFonts w:ascii="Times New Roman" w:hAnsi="Times New Roman" w:cs="Times New Roman"/>
          <w:sz w:val="22"/>
          <w:szCs w:val="22"/>
        </w:rPr>
        <w:t xml:space="preserve"> </w:t>
      </w:r>
      <w:r w:rsidRPr="00522192">
        <w:rPr>
          <w:rFonts w:ascii="Times New Roman" w:hAnsi="Times New Roman" w:cs="Times New Roman"/>
          <w:sz w:val="22"/>
          <w:szCs w:val="22"/>
        </w:rPr>
        <w:t>cooperation helps provide a pathway forward amidst these many difficulties. Lebanon is unique</w:t>
      </w:r>
      <w:r>
        <w:rPr>
          <w:rFonts w:ascii="Times New Roman" w:hAnsi="Times New Roman" w:cs="Times New Roman"/>
          <w:sz w:val="22"/>
          <w:szCs w:val="22"/>
        </w:rPr>
        <w:t xml:space="preserve"> </w:t>
      </w:r>
      <w:r w:rsidRPr="00522192">
        <w:rPr>
          <w:rFonts w:ascii="Times New Roman" w:hAnsi="Times New Roman" w:cs="Times New Roman"/>
          <w:sz w:val="22"/>
          <w:szCs w:val="22"/>
        </w:rPr>
        <w:t>in the middle east. We have 18 religious communities that are living together. The way we face</w:t>
      </w:r>
      <w:r>
        <w:rPr>
          <w:rFonts w:ascii="Times New Roman" w:hAnsi="Times New Roman" w:cs="Times New Roman"/>
          <w:sz w:val="22"/>
          <w:szCs w:val="22"/>
        </w:rPr>
        <w:t xml:space="preserve"> </w:t>
      </w:r>
      <w:r w:rsidRPr="00522192">
        <w:rPr>
          <w:rFonts w:ascii="Times New Roman" w:hAnsi="Times New Roman" w:cs="Times New Roman"/>
          <w:sz w:val="22"/>
          <w:szCs w:val="22"/>
        </w:rPr>
        <w:t>this pandemic was in a cooperative way. The pandemic came at a politically and economically</w:t>
      </w:r>
      <w:r>
        <w:rPr>
          <w:rFonts w:ascii="Times New Roman" w:hAnsi="Times New Roman" w:cs="Times New Roman"/>
          <w:sz w:val="22"/>
          <w:szCs w:val="22"/>
        </w:rPr>
        <w:t xml:space="preserve"> </w:t>
      </w:r>
      <w:r w:rsidRPr="00522192">
        <w:rPr>
          <w:rFonts w:ascii="Times New Roman" w:hAnsi="Times New Roman" w:cs="Times New Roman"/>
          <w:sz w:val="22"/>
          <w:szCs w:val="22"/>
        </w:rPr>
        <w:t>and socially difficult time. Religious leaders is the only place in the Middle East where religious</w:t>
      </w:r>
      <w:r>
        <w:rPr>
          <w:rFonts w:ascii="Times New Roman" w:hAnsi="Times New Roman" w:cs="Times New Roman"/>
          <w:sz w:val="22"/>
          <w:szCs w:val="22"/>
        </w:rPr>
        <w:t xml:space="preserve"> </w:t>
      </w:r>
      <w:r w:rsidRPr="00522192">
        <w:rPr>
          <w:rFonts w:ascii="Times New Roman" w:hAnsi="Times New Roman" w:cs="Times New Roman"/>
          <w:sz w:val="22"/>
          <w:szCs w:val="22"/>
        </w:rPr>
        <w:t>leaders work together to assist and help those in need during this pandemic. They work together</w:t>
      </w:r>
    </w:p>
    <w:p w14:paraId="51AF594E"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close churches and mosques in order to avoid pandemic spread. They took their decisions to</w:t>
      </w:r>
    </w:p>
    <w:p w14:paraId="4F01EEC2" w14:textId="77777777" w:rsidR="008D1209" w:rsidRPr="00522192" w:rsidRDefault="008D1209" w:rsidP="008D120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protect people.</w:t>
      </w:r>
    </w:p>
    <w:p w14:paraId="78519CC6" w14:textId="77777777" w:rsidR="008D1209" w:rsidRPr="00522192" w:rsidRDefault="008D1209" w:rsidP="00D452A9">
      <w:pPr>
        <w:autoSpaceDE w:val="0"/>
        <w:autoSpaceDN w:val="0"/>
        <w:adjustRightInd w:val="0"/>
        <w:rPr>
          <w:rFonts w:ascii="Times New Roman" w:hAnsi="Times New Roman" w:cs="Times New Roman"/>
          <w:sz w:val="22"/>
          <w:szCs w:val="22"/>
        </w:rPr>
      </w:pPr>
    </w:p>
    <w:p w14:paraId="470A3D53" w14:textId="41A89E87" w:rsidR="00094A1F" w:rsidRPr="00522192" w:rsidRDefault="00094A1F"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Sarah Rahim</w:t>
      </w:r>
      <w:r w:rsidRPr="00522192">
        <w:rPr>
          <w:rFonts w:ascii="Times New Roman" w:hAnsi="Times New Roman" w:cs="Times New Roman"/>
          <w:sz w:val="22"/>
          <w:szCs w:val="22"/>
        </w:rPr>
        <w:t>. Participation of youth. Restrictions of freedom of movement and worship. Balance safety and freedom. How defining community? Possible to move to digital space. Concept of equity. Zooming, digital mosque. Digital divide.</w:t>
      </w:r>
    </w:p>
    <w:p w14:paraId="7CD67C01" w14:textId="4B601FD5" w:rsidR="00094A1F" w:rsidRPr="00522192" w:rsidRDefault="00094A1F" w:rsidP="00D452A9">
      <w:pPr>
        <w:autoSpaceDE w:val="0"/>
        <w:autoSpaceDN w:val="0"/>
        <w:adjustRightInd w:val="0"/>
        <w:rPr>
          <w:rFonts w:ascii="Times New Roman" w:hAnsi="Times New Roman" w:cs="Times New Roman"/>
          <w:sz w:val="22"/>
          <w:szCs w:val="22"/>
        </w:rPr>
      </w:pPr>
    </w:p>
    <w:p w14:paraId="41B216C1" w14:textId="0D896D02" w:rsidR="00094A1F" w:rsidRPr="00522192" w:rsidRDefault="00094A1F"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Mariz Tadros.</w:t>
      </w:r>
      <w:r w:rsidRPr="00522192">
        <w:rPr>
          <w:rFonts w:ascii="Times New Roman" w:hAnsi="Times New Roman" w:cs="Times New Roman"/>
          <w:sz w:val="22"/>
          <w:szCs w:val="22"/>
        </w:rPr>
        <w:t xml:space="preserve"> Hate speech? Shia pilgrims from Iran to Pakistan, Shia virus.  How to disentangle? Historic. Do see clear points of dehumanizing from officials. Governments need to take action. Not new. Deeply embedded. Tipping point circulation of rumors to violence. Things circulate very quickly. Excuses, etc. What are excuses, justifications. Talking about social cohesion. Protecting who we are, not just community. Our collective responsibility. CREID coalition, Very concerned about pattners in Pakistan, more solidarity important.</w:t>
      </w:r>
    </w:p>
    <w:p w14:paraId="6C27AE8E" w14:textId="38E01005" w:rsidR="00094A1F" w:rsidRPr="00522192" w:rsidRDefault="00094A1F"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Inclusivity and intersections, equality is important. Religious inequality more important than FoRB.</w:t>
      </w:r>
    </w:p>
    <w:p w14:paraId="06D365FD" w14:textId="46ED41D1" w:rsidR="00094A1F" w:rsidRDefault="00094A1F" w:rsidP="00D452A9">
      <w:pPr>
        <w:autoSpaceDE w:val="0"/>
        <w:autoSpaceDN w:val="0"/>
        <w:adjustRightInd w:val="0"/>
        <w:rPr>
          <w:rFonts w:ascii="Times New Roman" w:hAnsi="Times New Roman" w:cs="Times New Roman"/>
          <w:sz w:val="22"/>
          <w:szCs w:val="22"/>
        </w:rPr>
      </w:pPr>
    </w:p>
    <w:p w14:paraId="60447FBA"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Trust is important. Consistency is</w:t>
      </w:r>
      <w:r>
        <w:rPr>
          <w:rFonts w:ascii="Times New Roman" w:hAnsi="Times New Roman" w:cs="Times New Roman"/>
          <w:sz w:val="22"/>
          <w:szCs w:val="22"/>
        </w:rPr>
        <w:t xml:space="preserve"> </w:t>
      </w:r>
      <w:r w:rsidRPr="00522192">
        <w:rPr>
          <w:rFonts w:ascii="Times New Roman" w:hAnsi="Times New Roman" w:cs="Times New Roman"/>
          <w:sz w:val="22"/>
          <w:szCs w:val="22"/>
        </w:rPr>
        <w:t>important for trust so that things are evenly and fairly applied so no single group feels</w:t>
      </w:r>
      <w:r>
        <w:rPr>
          <w:rFonts w:ascii="Times New Roman" w:hAnsi="Times New Roman" w:cs="Times New Roman"/>
          <w:sz w:val="22"/>
          <w:szCs w:val="22"/>
        </w:rPr>
        <w:t xml:space="preserve"> </w:t>
      </w:r>
      <w:r w:rsidRPr="00522192">
        <w:rPr>
          <w:rFonts w:ascii="Times New Roman" w:hAnsi="Times New Roman" w:cs="Times New Roman"/>
          <w:sz w:val="22"/>
          <w:szCs w:val="22"/>
        </w:rPr>
        <w:t>scapegoated. This is a time to build back better in recognition of: hate speech, attend to religious</w:t>
      </w:r>
      <w:r>
        <w:rPr>
          <w:rFonts w:ascii="Times New Roman" w:hAnsi="Times New Roman" w:cs="Times New Roman"/>
          <w:sz w:val="22"/>
          <w:szCs w:val="22"/>
        </w:rPr>
        <w:t xml:space="preserve"> </w:t>
      </w:r>
      <w:r w:rsidRPr="00522192">
        <w:rPr>
          <w:rFonts w:ascii="Times New Roman" w:hAnsi="Times New Roman" w:cs="Times New Roman"/>
          <w:sz w:val="22"/>
          <w:szCs w:val="22"/>
        </w:rPr>
        <w:t>minorities, and pay attention to regional spillover – there is a ripple effect beyond and our</w:t>
      </w:r>
    </w:p>
    <w:p w14:paraId="3EE4F68F"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collective responsibilities. I tis very complicated because historically as far back as the middle</w:t>
      </w:r>
    </w:p>
    <w:p w14:paraId="70D3ACAE"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lastRenderedPageBreak/>
        <w:t>ages, the Jews were held responsible for the plague. Pogroms wiped out communities thinking</w:t>
      </w:r>
    </w:p>
    <w:p w14:paraId="03947C29"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if you eliminate these communities, you eliminate the virus. We do see clear points of</w:t>
      </w:r>
    </w:p>
    <w:p w14:paraId="726BE890"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mobilization by political and religious leaders. We need to look where people are seeking to</w:t>
      </w:r>
    </w:p>
    <w:p w14:paraId="30C5DAF1"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establish legitimacy through dehumanization of others in a context where this is pre-existing</w:t>
      </w:r>
    </w:p>
    <w:p w14:paraId="316D287E"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dehumanization. Governments should take action against government officials should they tweet</w:t>
      </w:r>
    </w:p>
    <w:p w14:paraId="43B7348D"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hateful statements about religious minorities such as President Trump. There is an appetite for</w:t>
      </w:r>
    </w:p>
    <w:p w14:paraId="6667E9B3"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these types of things. How do we bring it down again. Accountability is important. People know</w:t>
      </w:r>
    </w:p>
    <w:p w14:paraId="3B7D681F"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their account will be suspended if they malign and stigmatize any group on social media.</w:t>
      </w:r>
    </w:p>
    <w:p w14:paraId="55103CE9"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 speed with which we respond is important. Things move from hate speech to violence</w:t>
      </w:r>
    </w:p>
    <w:p w14:paraId="6AFD93B4"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quickly. Faith leaders need to respond quickly to say these are rumours, we can’t buy into this.</w:t>
      </w:r>
    </w:p>
    <w:p w14:paraId="1D185129"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Things circulate quickly. We need to be able to understand and take it seriously that people come</w:t>
      </w:r>
    </w:p>
    <w:p w14:paraId="48EE539B"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up with excuses ‘it’s not that bad,’ ‘but everybody’s suffering,’ ‘give it time.’ These excuses</w:t>
      </w:r>
    </w:p>
    <w:p w14:paraId="7A0A469C"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make people be unwilling to take it seriously and see it not just as a threat for those stigmatized</w:t>
      </w:r>
    </w:p>
    <w:p w14:paraId="7743BEB0"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but also for the community as a whole. Everybody is affected. It is not just about protecting the</w:t>
      </w:r>
    </w:p>
    <w:p w14:paraId="7CF7550E"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community but also about protecting who we are. Stopping hate speech needs to be more</w:t>
      </w:r>
    </w:p>
    <w:p w14:paraId="3786E250"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powerful. It is not just about a group defending itself but about the effectiveness of the</w:t>
      </w:r>
    </w:p>
    <w:p w14:paraId="4CA4E403"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community’s reaction. Our organization’s local partners in Pakistan said we are concerned about</w:t>
      </w:r>
    </w:p>
    <w:p w14:paraId="6CCC35D5"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what officials are saying about minorities (they should be beheaded). We immediately wrote</w:t>
      </w:r>
    </w:p>
    <w:p w14:paraId="713A180C"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them and said we are watching you. They immediately removed their hate speech. Not as quickly</w:t>
      </w:r>
    </w:p>
    <w:p w14:paraId="5CB9854F"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as we wanted but we hope that they now are aware that we are watching them. It took them 48</w:t>
      </w:r>
    </w:p>
    <w:p w14:paraId="543C18C4"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hours. We are a coalition for equality and inclusive development not a coalition for religious</w:t>
      </w:r>
    </w:p>
    <w:p w14:paraId="208EF4B7"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freedom to bring in principles of inclusivity in relation to poverty, gender, youth. On purpose.</w:t>
      </w:r>
    </w:p>
    <w:p w14:paraId="274EDE55" w14:textId="77777777" w:rsidR="00F258A9" w:rsidRPr="00522192" w:rsidRDefault="00F258A9" w:rsidP="00F258A9">
      <w:pPr>
        <w:autoSpaceDE w:val="0"/>
        <w:autoSpaceDN w:val="0"/>
        <w:adjustRightInd w:val="0"/>
        <w:rPr>
          <w:rFonts w:ascii="Times New Roman" w:hAnsi="Times New Roman" w:cs="Times New Roman"/>
          <w:sz w:val="22"/>
          <w:szCs w:val="22"/>
        </w:rPr>
      </w:pPr>
    </w:p>
    <w:p w14:paraId="17B43228"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Trust is important. Consistency is</w:t>
      </w:r>
      <w:r>
        <w:rPr>
          <w:rFonts w:ascii="Times New Roman" w:hAnsi="Times New Roman" w:cs="Times New Roman"/>
          <w:sz w:val="22"/>
          <w:szCs w:val="22"/>
        </w:rPr>
        <w:t xml:space="preserve"> </w:t>
      </w:r>
      <w:r w:rsidRPr="00522192">
        <w:rPr>
          <w:rFonts w:ascii="Times New Roman" w:hAnsi="Times New Roman" w:cs="Times New Roman"/>
          <w:sz w:val="22"/>
          <w:szCs w:val="22"/>
        </w:rPr>
        <w:t>important for trust so that things are evenly and fairly applied so no single group feels</w:t>
      </w:r>
      <w:r>
        <w:rPr>
          <w:rFonts w:ascii="Times New Roman" w:hAnsi="Times New Roman" w:cs="Times New Roman"/>
          <w:sz w:val="22"/>
          <w:szCs w:val="22"/>
        </w:rPr>
        <w:t xml:space="preserve"> </w:t>
      </w:r>
      <w:r w:rsidRPr="00522192">
        <w:rPr>
          <w:rFonts w:ascii="Times New Roman" w:hAnsi="Times New Roman" w:cs="Times New Roman"/>
          <w:sz w:val="22"/>
          <w:szCs w:val="22"/>
        </w:rPr>
        <w:t>scapegoated. This is a time to build back better in recognition of: hate speech, attend to religious</w:t>
      </w:r>
      <w:r>
        <w:rPr>
          <w:rFonts w:ascii="Times New Roman" w:hAnsi="Times New Roman" w:cs="Times New Roman"/>
          <w:sz w:val="22"/>
          <w:szCs w:val="22"/>
        </w:rPr>
        <w:t xml:space="preserve"> </w:t>
      </w:r>
      <w:r w:rsidRPr="00522192">
        <w:rPr>
          <w:rFonts w:ascii="Times New Roman" w:hAnsi="Times New Roman" w:cs="Times New Roman"/>
          <w:sz w:val="22"/>
          <w:szCs w:val="22"/>
        </w:rPr>
        <w:t>minorities, and pay attention to regional spillover – there is a ripple effect beyond and our</w:t>
      </w:r>
    </w:p>
    <w:p w14:paraId="76F4E2BF"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collective responsibilities. I tis very complicated because historically as far back as the middle</w:t>
      </w:r>
    </w:p>
    <w:p w14:paraId="2BABBEC3"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ages, the Jews were held responsible for the plague. Pogroms wiped out communities thinking</w:t>
      </w:r>
    </w:p>
    <w:p w14:paraId="76C1FE9A"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if you eliminate these communities, you eliminate the virus. We do see clear points of</w:t>
      </w:r>
    </w:p>
    <w:p w14:paraId="0B5149E4"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mobilization by political and religious leaders. We need to look where people are seeking to</w:t>
      </w:r>
    </w:p>
    <w:p w14:paraId="488C71B1"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establish legitimacy through dehumanization of others in a context where this is pre-existing</w:t>
      </w:r>
    </w:p>
    <w:p w14:paraId="4EF2602D"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dehumanization. Governments should take action against government officials should they tweet</w:t>
      </w:r>
    </w:p>
    <w:p w14:paraId="43608620"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hateful statements about religious minorities such as President Trump. There is an appetite for</w:t>
      </w:r>
    </w:p>
    <w:p w14:paraId="6906430D"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these types of things. How do we bring it down again. Accountability is important. People know</w:t>
      </w:r>
    </w:p>
    <w:p w14:paraId="30474A3A"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their account will be suspended if they malign and stigmatize any group on social media.</w:t>
      </w:r>
    </w:p>
    <w:p w14:paraId="39F75A41"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 speed with which we respond is important. Things move from hate speech to violence</w:t>
      </w:r>
    </w:p>
    <w:p w14:paraId="614E3884"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quickly. Faith leaders need to respond quickly to say these are rumours, we can’t buy into this.</w:t>
      </w:r>
    </w:p>
    <w:p w14:paraId="10DB160B"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Things circulate quickly. We need to be able to understand and take it seriously that people come</w:t>
      </w:r>
    </w:p>
    <w:p w14:paraId="3FE961AA"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up with excuses ‘it’s not that bad,’ ‘but everybody’s suffering,’ ‘give it time.’ These excuses</w:t>
      </w:r>
    </w:p>
    <w:p w14:paraId="77547D0A"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make people be unwilling to take it seriously and see it not just as a threat for those stigmatized</w:t>
      </w:r>
    </w:p>
    <w:p w14:paraId="7F4DD101"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but also for the community as a whole. Everybody is affected. It is not just about protecting the</w:t>
      </w:r>
    </w:p>
    <w:p w14:paraId="6758149D"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community but also about protecting who we are. Stopping hate speech needs to be more</w:t>
      </w:r>
    </w:p>
    <w:p w14:paraId="391BB19D"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powerful. It is not just about a group defending itself but about the effectiveness of the</w:t>
      </w:r>
    </w:p>
    <w:p w14:paraId="7679A10F"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community’s reaction. Our organization’s local partners in Pakistan said we are concerned about</w:t>
      </w:r>
    </w:p>
    <w:p w14:paraId="3324B22A"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what officials are saying about minorities (they should be beheaded). We immediately wrote</w:t>
      </w:r>
    </w:p>
    <w:p w14:paraId="21D3B686"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them and said we are watching you. They immediately removed their hate speech. Not as quickly</w:t>
      </w:r>
    </w:p>
    <w:p w14:paraId="520DEE2C"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as we wanted but we hope that they now are aware that we are watching them. It took them 48</w:t>
      </w:r>
    </w:p>
    <w:p w14:paraId="7B76F05D"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hours. We are a coalition for equality and inclusive development not a coalition for religious</w:t>
      </w:r>
    </w:p>
    <w:p w14:paraId="1CF00C95" w14:textId="77777777" w:rsidR="00F258A9" w:rsidRPr="00522192" w:rsidRDefault="00F258A9" w:rsidP="00F258A9">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freedom to bring in principles of inclusivity in relation to poverty, gender, youth. On purpose.</w:t>
      </w:r>
    </w:p>
    <w:p w14:paraId="401F8014" w14:textId="77777777" w:rsidR="00F258A9" w:rsidRPr="00522192" w:rsidRDefault="00F258A9" w:rsidP="00F258A9">
      <w:pPr>
        <w:autoSpaceDE w:val="0"/>
        <w:autoSpaceDN w:val="0"/>
        <w:adjustRightInd w:val="0"/>
        <w:rPr>
          <w:rFonts w:ascii="Times New Roman" w:hAnsi="Times New Roman" w:cs="Times New Roman"/>
          <w:sz w:val="22"/>
          <w:szCs w:val="22"/>
        </w:rPr>
      </w:pPr>
    </w:p>
    <w:p w14:paraId="1702C4CC" w14:textId="77777777" w:rsidR="00F258A9" w:rsidRPr="00522192" w:rsidRDefault="00F258A9" w:rsidP="00D452A9">
      <w:pPr>
        <w:autoSpaceDE w:val="0"/>
        <w:autoSpaceDN w:val="0"/>
        <w:adjustRightInd w:val="0"/>
        <w:rPr>
          <w:rFonts w:ascii="Times New Roman" w:hAnsi="Times New Roman" w:cs="Times New Roman"/>
          <w:sz w:val="22"/>
          <w:szCs w:val="22"/>
        </w:rPr>
      </w:pPr>
    </w:p>
    <w:p w14:paraId="47B14523" w14:textId="10EE8385" w:rsidR="00094A1F" w:rsidRPr="00522192" w:rsidRDefault="00094A1F"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lastRenderedPageBreak/>
        <w:t>Maria Lucia Uribe</w:t>
      </w:r>
      <w:r w:rsidRPr="00522192">
        <w:rPr>
          <w:rFonts w:ascii="Times New Roman" w:hAnsi="Times New Roman" w:cs="Times New Roman"/>
          <w:sz w:val="22"/>
          <w:szCs w:val="22"/>
        </w:rPr>
        <w:t xml:space="preserve">.  Uncertainty. Planning difficult. Schools, out of work, divisions. Billion out of school, half don’t have internet. Violent. Do face bullying and corporal punishment. Disconnected education is from community. Rethink how education works, how it connects to community. Ethical responsibility. Educaion needs to focus on vulnerable children.  </w:t>
      </w:r>
    </w:p>
    <w:p w14:paraId="293831E7" w14:textId="6BDF2150" w:rsidR="00094A1F" w:rsidRPr="00522192" w:rsidRDefault="00094A1F" w:rsidP="00D452A9">
      <w:pPr>
        <w:autoSpaceDE w:val="0"/>
        <w:autoSpaceDN w:val="0"/>
        <w:adjustRightInd w:val="0"/>
        <w:rPr>
          <w:rFonts w:ascii="Times New Roman" w:hAnsi="Times New Roman" w:cs="Times New Roman"/>
          <w:sz w:val="22"/>
          <w:szCs w:val="22"/>
        </w:rPr>
      </w:pPr>
    </w:p>
    <w:p w14:paraId="6A0DF551" w14:textId="468FC55E" w:rsidR="00094A1F" w:rsidRPr="00522192" w:rsidRDefault="00094A1F"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Victor Ka</w:t>
      </w:r>
      <w:r w:rsidR="00AB458A" w:rsidRPr="00522192">
        <w:rPr>
          <w:rFonts w:ascii="Times New Roman" w:hAnsi="Times New Roman" w:cs="Times New Roman"/>
          <w:b/>
          <w:sz w:val="22"/>
          <w:szCs w:val="22"/>
        </w:rPr>
        <w:t>zanjian</w:t>
      </w:r>
      <w:r w:rsidR="00AB458A" w:rsidRPr="00522192">
        <w:rPr>
          <w:rFonts w:ascii="Times New Roman" w:hAnsi="Times New Roman" w:cs="Times New Roman"/>
          <w:sz w:val="22"/>
          <w:szCs w:val="22"/>
        </w:rPr>
        <w:t xml:space="preserve">. Religious difference a source of creativity. Learn from each other’s spiritual aspirations. Circle, images on box. Perception shaped by our experience. Perspectives valuable and partial. Need collective approach. Not complete in ourselves. Diversity is essential. </w:t>
      </w:r>
    </w:p>
    <w:p w14:paraId="14937DCE" w14:textId="794E111D" w:rsidR="00AB458A" w:rsidRPr="00522192" w:rsidRDefault="00AB458A" w:rsidP="00D452A9">
      <w:pPr>
        <w:autoSpaceDE w:val="0"/>
        <w:autoSpaceDN w:val="0"/>
        <w:adjustRightInd w:val="0"/>
        <w:rPr>
          <w:rFonts w:ascii="Times New Roman" w:hAnsi="Times New Roman" w:cs="Times New Roman"/>
          <w:sz w:val="22"/>
          <w:szCs w:val="22"/>
        </w:rPr>
      </w:pPr>
    </w:p>
    <w:p w14:paraId="42F3781A" w14:textId="0B313EAA" w:rsidR="00AB458A" w:rsidRPr="00522192" w:rsidRDefault="00AB458A" w:rsidP="00D452A9">
      <w:pPr>
        <w:autoSpaceDE w:val="0"/>
        <w:autoSpaceDN w:val="0"/>
        <w:adjustRightInd w:val="0"/>
        <w:rPr>
          <w:rFonts w:ascii="Times New Roman" w:hAnsi="Times New Roman" w:cs="Times New Roman"/>
          <w:sz w:val="22"/>
          <w:szCs w:val="22"/>
        </w:rPr>
      </w:pPr>
      <w:r w:rsidRPr="00522192">
        <w:rPr>
          <w:rFonts w:ascii="Times New Roman" w:hAnsi="Times New Roman" w:cs="Times New Roman"/>
          <w:b/>
          <w:sz w:val="22"/>
          <w:szCs w:val="22"/>
        </w:rPr>
        <w:t>Mohammed El Sannoussi</w:t>
      </w:r>
      <w:r w:rsidRPr="00522192">
        <w:rPr>
          <w:rFonts w:ascii="Times New Roman" w:hAnsi="Times New Roman" w:cs="Times New Roman"/>
          <w:sz w:val="22"/>
          <w:szCs w:val="22"/>
        </w:rPr>
        <w:t>. Pearl of wisdom? Consistency, courage to reach most vulnerable. CAR after crisis. Custom and tradition are important also (besides religion).</w:t>
      </w:r>
    </w:p>
    <w:p w14:paraId="13371D9E" w14:textId="77777777" w:rsidR="00094A1F" w:rsidRPr="00522192" w:rsidRDefault="00094A1F" w:rsidP="00D452A9">
      <w:pPr>
        <w:autoSpaceDE w:val="0"/>
        <w:autoSpaceDN w:val="0"/>
        <w:adjustRightInd w:val="0"/>
        <w:rPr>
          <w:rFonts w:ascii="Times New Roman" w:hAnsi="Times New Roman" w:cs="Times New Roman"/>
          <w:sz w:val="22"/>
          <w:szCs w:val="22"/>
        </w:rPr>
      </w:pPr>
    </w:p>
    <w:p w14:paraId="093CA041" w14:textId="77777777" w:rsidR="003E0B52" w:rsidRPr="00522192" w:rsidRDefault="003E0B52" w:rsidP="003E0B52">
      <w:pPr>
        <w:autoSpaceDE w:val="0"/>
        <w:autoSpaceDN w:val="0"/>
        <w:adjustRightInd w:val="0"/>
        <w:rPr>
          <w:rFonts w:ascii="Times New Roman" w:hAnsi="Times New Roman" w:cs="Times New Roman"/>
          <w:sz w:val="22"/>
          <w:szCs w:val="22"/>
        </w:rPr>
      </w:pPr>
    </w:p>
    <w:p w14:paraId="2C7A1137" w14:textId="77777777" w:rsidR="003E0B52" w:rsidRPr="00522192" w:rsidRDefault="003E0B52" w:rsidP="003E0B52">
      <w:pPr>
        <w:autoSpaceDE w:val="0"/>
        <w:autoSpaceDN w:val="0"/>
        <w:adjustRightInd w:val="0"/>
        <w:rPr>
          <w:rFonts w:ascii="Times New Roman" w:hAnsi="Times New Roman" w:cs="Times New Roman"/>
          <w:sz w:val="22"/>
          <w:szCs w:val="22"/>
        </w:rPr>
      </w:pPr>
    </w:p>
    <w:p w14:paraId="4741C065" w14:textId="4CB5F83F"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SS</w:t>
      </w:r>
    </w:p>
    <w:p w14:paraId="4F958EAA" w14:textId="77777777" w:rsidR="00463BE1" w:rsidRDefault="00463BE1" w:rsidP="003E0B52">
      <w:pPr>
        <w:autoSpaceDE w:val="0"/>
        <w:autoSpaceDN w:val="0"/>
        <w:adjustRightInd w:val="0"/>
        <w:rPr>
          <w:rFonts w:ascii="Times New Roman" w:hAnsi="Times New Roman" w:cs="Times New Roman"/>
          <w:sz w:val="22"/>
          <w:szCs w:val="22"/>
        </w:rPr>
      </w:pPr>
    </w:p>
    <w:p w14:paraId="45E78F92" w14:textId="023E1BCA" w:rsidR="003E0B52" w:rsidRPr="00522192" w:rsidRDefault="00F8233A" w:rsidP="003E0B52">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Patton: </w:t>
      </w:r>
      <w:r w:rsidR="003E0B52" w:rsidRPr="00522192">
        <w:rPr>
          <w:rFonts w:ascii="Times New Roman" w:hAnsi="Times New Roman" w:cs="Times New Roman"/>
          <w:sz w:val="22"/>
          <w:szCs w:val="22"/>
        </w:rPr>
        <w:t>how can religious leaders find common ground with policy makers to</w:t>
      </w:r>
      <w:r w:rsidR="00463BE1">
        <w:rPr>
          <w:rFonts w:ascii="Times New Roman" w:hAnsi="Times New Roman" w:cs="Times New Roman"/>
          <w:sz w:val="22"/>
          <w:szCs w:val="22"/>
        </w:rPr>
        <w:t xml:space="preserve"> </w:t>
      </w:r>
      <w:r w:rsidR="003E0B52" w:rsidRPr="00522192">
        <w:rPr>
          <w:rFonts w:ascii="Times New Roman" w:hAnsi="Times New Roman" w:cs="Times New Roman"/>
          <w:sz w:val="22"/>
          <w:szCs w:val="22"/>
        </w:rPr>
        <w:t>support vulnerable groups? Vulnerability is itself a tricky concept that is bounded by context and</w:t>
      </w:r>
      <w:r w:rsidR="00463BE1">
        <w:rPr>
          <w:rFonts w:ascii="Times New Roman" w:hAnsi="Times New Roman" w:cs="Times New Roman"/>
          <w:sz w:val="22"/>
          <w:szCs w:val="22"/>
        </w:rPr>
        <w:t xml:space="preserve"> </w:t>
      </w:r>
      <w:r w:rsidR="003E0B52" w:rsidRPr="00522192">
        <w:rPr>
          <w:rFonts w:ascii="Times New Roman" w:hAnsi="Times New Roman" w:cs="Times New Roman"/>
          <w:sz w:val="22"/>
          <w:szCs w:val="22"/>
        </w:rPr>
        <w:t>can contribute to barring people from empowerment by categorizing groups into powerless</w:t>
      </w:r>
      <w:r w:rsidR="00463BE1">
        <w:rPr>
          <w:rFonts w:ascii="Times New Roman" w:hAnsi="Times New Roman" w:cs="Times New Roman"/>
          <w:sz w:val="22"/>
          <w:szCs w:val="22"/>
        </w:rPr>
        <w:t xml:space="preserve"> </w:t>
      </w:r>
      <w:r w:rsidR="003E0B52" w:rsidRPr="00522192">
        <w:rPr>
          <w:rFonts w:ascii="Times New Roman" w:hAnsi="Times New Roman" w:cs="Times New Roman"/>
          <w:sz w:val="22"/>
          <w:szCs w:val="22"/>
        </w:rPr>
        <w:t>preconceptions. When we take a deficit approach we fall into the trap on occasion of looking at</w:t>
      </w:r>
      <w:r w:rsidR="00463BE1">
        <w:rPr>
          <w:rFonts w:ascii="Times New Roman" w:hAnsi="Times New Roman" w:cs="Times New Roman"/>
          <w:sz w:val="22"/>
          <w:szCs w:val="22"/>
        </w:rPr>
        <w:t xml:space="preserve"> </w:t>
      </w:r>
      <w:r w:rsidR="003E0B52" w:rsidRPr="00522192">
        <w:rPr>
          <w:rFonts w:ascii="Times New Roman" w:hAnsi="Times New Roman" w:cs="Times New Roman"/>
          <w:sz w:val="22"/>
          <w:szCs w:val="22"/>
        </w:rPr>
        <w:t>things in terms of what is broken rather than looking for places where people have agency that</w:t>
      </w:r>
      <w:r w:rsidR="00951980">
        <w:rPr>
          <w:rFonts w:ascii="Times New Roman" w:hAnsi="Times New Roman" w:cs="Times New Roman"/>
          <w:sz w:val="22"/>
          <w:szCs w:val="22"/>
        </w:rPr>
        <w:t xml:space="preserve"> </w:t>
      </w:r>
      <w:r w:rsidR="003E0B52" w:rsidRPr="00522192">
        <w:rPr>
          <w:rFonts w:ascii="Times New Roman" w:hAnsi="Times New Roman" w:cs="Times New Roman"/>
          <w:sz w:val="22"/>
          <w:szCs w:val="22"/>
        </w:rPr>
        <w:t>we can emphasize and bring to the fore. This is also a time for religious communities to</w:t>
      </w:r>
      <w:r w:rsidR="00951980">
        <w:rPr>
          <w:rFonts w:ascii="Times New Roman" w:hAnsi="Times New Roman" w:cs="Times New Roman"/>
          <w:sz w:val="22"/>
          <w:szCs w:val="22"/>
        </w:rPr>
        <w:t xml:space="preserve"> </w:t>
      </w:r>
      <w:r w:rsidR="003E0B52" w:rsidRPr="00522192">
        <w:rPr>
          <w:rFonts w:ascii="Times New Roman" w:hAnsi="Times New Roman" w:cs="Times New Roman"/>
          <w:sz w:val="22"/>
          <w:szCs w:val="22"/>
        </w:rPr>
        <w:t>reconsider ways in which religion has been a force for isolation and separation from the</w:t>
      </w:r>
      <w:r>
        <w:rPr>
          <w:rFonts w:ascii="Times New Roman" w:hAnsi="Times New Roman" w:cs="Times New Roman"/>
          <w:sz w:val="22"/>
          <w:szCs w:val="22"/>
        </w:rPr>
        <w:t xml:space="preserve"> </w:t>
      </w:r>
      <w:r w:rsidR="003E0B52" w:rsidRPr="00522192">
        <w:rPr>
          <w:rFonts w:ascii="Times New Roman" w:hAnsi="Times New Roman" w:cs="Times New Roman"/>
          <w:sz w:val="22"/>
          <w:szCs w:val="22"/>
        </w:rPr>
        <w:t>community, turning us inward. This is a perennial challenge for faith and one we should try to</w:t>
      </w:r>
      <w:r>
        <w:rPr>
          <w:rFonts w:ascii="Times New Roman" w:hAnsi="Times New Roman" w:cs="Times New Roman"/>
          <w:sz w:val="22"/>
          <w:szCs w:val="22"/>
        </w:rPr>
        <w:t xml:space="preserve"> </w:t>
      </w:r>
      <w:r w:rsidR="003E0B52" w:rsidRPr="00522192">
        <w:rPr>
          <w:rFonts w:ascii="Times New Roman" w:hAnsi="Times New Roman" w:cs="Times New Roman"/>
          <w:sz w:val="22"/>
          <w:szCs w:val="22"/>
        </w:rPr>
        <w:t>unpack the profound points that have been raised. The religious and the artistic can remind us of</w:t>
      </w:r>
      <w:r>
        <w:rPr>
          <w:rFonts w:ascii="Times New Roman" w:hAnsi="Times New Roman" w:cs="Times New Roman"/>
          <w:sz w:val="22"/>
          <w:szCs w:val="22"/>
        </w:rPr>
        <w:t xml:space="preserve"> </w:t>
      </w:r>
      <w:r w:rsidR="003E0B52" w:rsidRPr="00522192">
        <w:rPr>
          <w:rFonts w:ascii="Times New Roman" w:hAnsi="Times New Roman" w:cs="Times New Roman"/>
          <w:sz w:val="22"/>
          <w:szCs w:val="22"/>
        </w:rPr>
        <w:t>how wide beyond the boundaries of our awareness things are. In relation to the coalition for</w:t>
      </w:r>
    </w:p>
    <w:p w14:paraId="5F7BB69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inclusivity rather than coalition for religious freedom, I agree that it is the rights regime that</w:t>
      </w:r>
    </w:p>
    <w:p w14:paraId="2817D36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needs to be protected.</w:t>
      </w:r>
    </w:p>
    <w:p w14:paraId="6A308479" w14:textId="77777777" w:rsidR="00951980" w:rsidRDefault="00951980" w:rsidP="003E0B52">
      <w:pPr>
        <w:autoSpaceDE w:val="0"/>
        <w:autoSpaceDN w:val="0"/>
        <w:adjustRightInd w:val="0"/>
        <w:rPr>
          <w:rFonts w:ascii="Times New Roman" w:hAnsi="Times New Roman" w:cs="Times New Roman"/>
          <w:sz w:val="22"/>
          <w:szCs w:val="22"/>
        </w:rPr>
      </w:pPr>
    </w:p>
    <w:p w14:paraId="4428893A" w14:textId="21A8F7A0" w:rsidR="003E0B52" w:rsidRPr="00522192" w:rsidRDefault="003E0B52" w:rsidP="003E0B52">
      <w:pPr>
        <w:autoSpaceDE w:val="0"/>
        <w:autoSpaceDN w:val="0"/>
        <w:adjustRightInd w:val="0"/>
        <w:rPr>
          <w:rFonts w:ascii="Times New Roman" w:hAnsi="Times New Roman" w:cs="Times New Roman"/>
          <w:sz w:val="22"/>
          <w:szCs w:val="22"/>
        </w:rPr>
      </w:pPr>
      <w:r w:rsidRPr="00951980">
        <w:rPr>
          <w:rFonts w:ascii="Times New Roman" w:hAnsi="Times New Roman" w:cs="Times New Roman"/>
          <w:b/>
          <w:sz w:val="22"/>
          <w:szCs w:val="22"/>
        </w:rPr>
        <w:t xml:space="preserve">H.E. Amb. Teresa Indjein </w:t>
      </w:r>
      <w:r w:rsidRPr="00522192">
        <w:rPr>
          <w:rFonts w:ascii="Times New Roman" w:hAnsi="Times New Roman" w:cs="Times New Roman"/>
          <w:sz w:val="22"/>
          <w:szCs w:val="22"/>
        </w:rPr>
        <w:t>expressed gratitude and KAICIID team. We are in a time of crisis. A</w:t>
      </w:r>
    </w:p>
    <w:p w14:paraId="62254F7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health crisis and an economic crisis. This puts public actors under pressure in the context of</w:t>
      </w:r>
    </w:p>
    <w:p w14:paraId="4C66301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climate change. Challenges that we try to respond to. So much suffering, pain and hope. Many</w:t>
      </w:r>
    </w:p>
    <w:p w14:paraId="074FD47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activities have slowed or come to a halt. This means in a way that there is time to reflect, look</w:t>
      </w:r>
    </w:p>
    <w:p w14:paraId="1C96F1F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inward, reconsider, reshape and become aware of what really matters. Now is a time to</w:t>
      </w:r>
    </w:p>
    <w:p w14:paraId="65CC3EB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reimagine how we want to look closely at our values and see if they correspond to present needs.</w:t>
      </w:r>
    </w:p>
    <w:p w14:paraId="678E7A4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 Encyclical Fratelli tutti, the Holy Father Francis warns against radical individualism, society</w:t>
      </w:r>
    </w:p>
    <w:p w14:paraId="5FF5A51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 exclusion and carelessness. We hear from him the eternal call for brotherly and sisterly love a</w:t>
      </w:r>
    </w:p>
    <w:p w14:paraId="6DCA94F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culture of dialogue and compassion. Some bitterly smile but the road the most courageous have</w:t>
      </w:r>
    </w:p>
    <w:p w14:paraId="0FC23B2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taken is tenderness. He invites us to go despite suffering and pain. This crisis forces us to do</w:t>
      </w:r>
    </w:p>
    <w:p w14:paraId="2964E6A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things differently. At the core is a notion of vulnerability. At the core of my professional life are</w:t>
      </w:r>
    </w:p>
    <w:p w14:paraId="1EF2063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intercultural relations and the arts. I share the following, in Austria, the cultural dimension and</w:t>
      </w:r>
    </w:p>
    <w:p w14:paraId="45E61D0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awareness of what the arts contribute to the fabric of life is high. They are more than decoration.</w:t>
      </w:r>
    </w:p>
    <w:p w14:paraId="27F3E78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They are essential for creating consciousness. Religion, philosophy and the arts in paradise could</w:t>
      </w:r>
    </w:p>
    <w:p w14:paraId="53065EB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be one. They touch the essence of our being. They help shape our reality. The current pandemic</w:t>
      </w:r>
    </w:p>
    <w:p w14:paraId="366D6F0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has a crushing effect on the arts sector and intercultural relations. Postponed or canceled</w:t>
      </w:r>
    </w:p>
    <w:p w14:paraId="1F49F8E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activities, arts groups forced to close their doors, and they move to a digital response. But how</w:t>
      </w:r>
    </w:p>
    <w:p w14:paraId="73DE6BB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do we move forward. Regional and local and national governments have responded. EU” has</w:t>
      </w:r>
    </w:p>
    <w:p w14:paraId="36D7355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launched creative platform for initiatives. Friendly relations with the world require that we adapt.</w:t>
      </w:r>
    </w:p>
    <w:p w14:paraId="7926B0D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So we adapt digitally but the need for face to face performances remain. Culture is at the heart of</w:t>
      </w:r>
    </w:p>
    <w:p w14:paraId="5C5BC8B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progress. It can play a key role in the crisis. In Austria there is a process to give even more</w:t>
      </w:r>
    </w:p>
    <w:p w14:paraId="48307B7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weight to culture so artists can make clear how we want to live tomorrow. Their connection with</w:t>
      </w:r>
    </w:p>
    <w:p w14:paraId="06FE1DD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others can lead to results that infuse hope. A successful platform repairing the future in Austria is</w:t>
      </w:r>
    </w:p>
    <w:p w14:paraId="5DCA7F4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lastRenderedPageBreak/>
        <w:t>a national effort for the challenges are being collected with view of putting them into practice.</w:t>
      </w:r>
    </w:p>
    <w:p w14:paraId="3C81313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 want to go international with this initiative. Secondly, a different kind of vulnerability exists</w:t>
      </w:r>
    </w:p>
    <w:p w14:paraId="4349D8D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 relation to digitalization. The pandemic has accelerated digitization. Cultural life of online</w:t>
      </w:r>
    </w:p>
    <w:p w14:paraId="031032A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entertainment but online behavior may differ from our behavior in the real world. It is also under</w:t>
      </w:r>
    </w:p>
    <w:p w14:paraId="1F74114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surveillance. It can be manipulated by AI and personalized addictive offer. People turn to media</w:t>
      </w:r>
    </w:p>
    <w:p w14:paraId="42C6A34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for information. It is a new behavioral behavior that increases distrust in institutions or polarizes</w:t>
      </w:r>
    </w:p>
    <w:p w14:paraId="5972181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opinions. This affects the underlying structures and values. We need a new digitized humanism</w:t>
      </w:r>
    </w:p>
    <w:p w14:paraId="0913AAB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ensures that our digitized world and new technology like artificial intelligence puts the</w:t>
      </w:r>
    </w:p>
    <w:p w14:paraId="5287E47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human dignity in the center. It is imperative to avoid degrading human being to a manipulated</w:t>
      </w:r>
    </w:p>
    <w:p w14:paraId="4254DB2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resource. The arts are essential in dealing with digitized humanism. This all takes us back to the</w:t>
      </w:r>
    </w:p>
    <w:p w14:paraId="4C69832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question; which image of the human do we embrace? Which relation to mother earth? Religions</w:t>
      </w:r>
    </w:p>
    <w:p w14:paraId="06D82F6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can give us guidance and the arts enrich our lives. It is the soul that enriches human beings and</w:t>
      </w:r>
    </w:p>
    <w:p w14:paraId="2EA0496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guides us through time. How can art and culture help us move forward to envision what we can</w:t>
      </w:r>
    </w:p>
    <w:p w14:paraId="562CE85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become in the future? If we feel that what helps us get through life is the notion that something</w:t>
      </w:r>
    </w:p>
    <w:p w14:paraId="13D9DEA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around us helps take care of us whether longing for the other or longing for something intact</w:t>
      </w:r>
    </w:p>
    <w:p w14:paraId="283F2AA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despite our suffering in this world, religion can provide for that. But the arts can also have this</w:t>
      </w:r>
    </w:p>
    <w:p w14:paraId="1A53D97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function. If you like the music of Bach your life is different after you have heard the music than</w:t>
      </w:r>
    </w:p>
    <w:p w14:paraId="1DCA04F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it was before. If our life is to fall in love with it, the arts help us. In Austria, art helps us</w:t>
      </w:r>
    </w:p>
    <w:p w14:paraId="6A2E538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introspect to get in touch with something beyond ourselves. I had a friend in Auschwitz who said</w:t>
      </w:r>
    </w:p>
    <w:p w14:paraId="0E48027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music helped him get through the toughest of time. The arts can be like light. Science always</w:t>
      </w:r>
    </w:p>
    <w:p w14:paraId="7B92880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takes us toward new discoveries. Creativity is also endless. As a consolation, art is soothing.</w:t>
      </w:r>
    </w:p>
    <w:p w14:paraId="3F7A8D9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Science and art come together in the fields of sustainable architecture. Scientists inspire artists</w:t>
      </w:r>
    </w:p>
    <w:p w14:paraId="5B96306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and vice versa.</w:t>
      </w:r>
    </w:p>
    <w:p w14:paraId="3E483F1D" w14:textId="77777777" w:rsidR="00951980" w:rsidRDefault="00951980" w:rsidP="003E0B52">
      <w:pPr>
        <w:autoSpaceDE w:val="0"/>
        <w:autoSpaceDN w:val="0"/>
        <w:adjustRightInd w:val="0"/>
        <w:rPr>
          <w:rFonts w:ascii="Times New Roman" w:hAnsi="Times New Roman" w:cs="Times New Roman"/>
          <w:sz w:val="22"/>
          <w:szCs w:val="22"/>
        </w:rPr>
      </w:pPr>
    </w:p>
    <w:p w14:paraId="4EBD7F82" w14:textId="6256FD82" w:rsidR="003E0B52" w:rsidRPr="00522192" w:rsidRDefault="003E0B52" w:rsidP="003E0B52">
      <w:pPr>
        <w:autoSpaceDE w:val="0"/>
        <w:autoSpaceDN w:val="0"/>
        <w:adjustRightInd w:val="0"/>
        <w:rPr>
          <w:rFonts w:ascii="Times New Roman" w:hAnsi="Times New Roman" w:cs="Times New Roman"/>
          <w:sz w:val="22"/>
          <w:szCs w:val="22"/>
        </w:rPr>
      </w:pPr>
      <w:r w:rsidRPr="00951980">
        <w:rPr>
          <w:rFonts w:ascii="Times New Roman" w:hAnsi="Times New Roman" w:cs="Times New Roman"/>
          <w:b/>
          <w:sz w:val="22"/>
          <w:szCs w:val="22"/>
        </w:rPr>
        <w:t>Ms. Sara Rahim</w:t>
      </w:r>
      <w:r w:rsidRPr="00522192">
        <w:rPr>
          <w:rFonts w:ascii="Times New Roman" w:hAnsi="Times New Roman" w:cs="Times New Roman"/>
          <w:sz w:val="22"/>
          <w:szCs w:val="22"/>
        </w:rPr>
        <w:t xml:space="preserve"> talked about how young people have been impacted by COVID-19 19. I am</w:t>
      </w:r>
    </w:p>
    <w:p w14:paraId="56D1813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humbled to be speaking with you and speaking on behalf of ACWAY. I hope to share how</w:t>
      </w:r>
    </w:p>
    <w:p w14:paraId="3E56A61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young have been impacted and discuss opportunities for collaboration. Since adoption of SDG</w:t>
      </w:r>
    </w:p>
    <w:p w14:paraId="1D2DD5E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our government has included youth to achieve stable societies and address climate change,</w:t>
      </w:r>
    </w:p>
    <w:p w14:paraId="027314A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economic instability, gender inequality, conflict and migration. Today our economy includes 2.4</w:t>
      </w:r>
    </w:p>
    <w:p w14:paraId="13ECCE9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billion 16% of global population. Challenges remain with access to education. COVID-19 has</w:t>
      </w:r>
    </w:p>
    <w:p w14:paraId="7EBE7B5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widened the already existing education gap affecting youth, women and people with disabilities.</w:t>
      </w:r>
    </w:p>
    <w:p w14:paraId="6C8E3BC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Over 75% of those surveyed experienced school closures and not all have been able to transition</w:t>
      </w:r>
    </w:p>
    <w:p w14:paraId="279726D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into online schooling. This highlights the digital divide. Access to stable employment for youth</w:t>
      </w:r>
    </w:p>
    <w:p w14:paraId="6CBADEB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has increased. Pandemic has increased this. People in lower income countries are most exposed</w:t>
      </w:r>
    </w:p>
    <w:p w14:paraId="57FE60E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reduction in working hours. Over . of young people experience religious restrictions. Climate</w:t>
      </w:r>
    </w:p>
    <w:p w14:paraId="54D7684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 fear, intolerance and disconnection have impacted youth. Youth remain committed to steeping</w:t>
      </w:r>
    </w:p>
    <w:p w14:paraId="66C89C7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up and partnering with social institutions actively engaging in volunteerism and donating to</w:t>
      </w:r>
    </w:p>
    <w:p w14:paraId="3927B3A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COVID-19 response. They work from home when possible. First recommendation is the</w:t>
      </w:r>
    </w:p>
    <w:p w14:paraId="43233A5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incorporation of the interfaith development goals developed by ACWAY. They are intended to</w:t>
      </w:r>
    </w:p>
    <w:p w14:paraId="398242C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complement to address the gap where religious leaders contribute to SDG implementation. Two</w:t>
      </w:r>
    </w:p>
    <w:p w14:paraId="5548629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 particular are IDG 4 intergenerational engagement. Encourage youth to become civically</w:t>
      </w:r>
    </w:p>
    <w:p w14:paraId="54FC4C8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engaged to support cross cultural understanding. IDG 6 access to religious literacy and interfaith</w:t>
      </w:r>
    </w:p>
    <w:p w14:paraId="6E11681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education. We need to educate across faith and culture during a time when fear is a pandemic.</w:t>
      </w:r>
    </w:p>
    <w:p w14:paraId="2CD2C39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 need to create experiences that promote knowledge of the religious other. Recommendations</w:t>
      </w:r>
    </w:p>
    <w:p w14:paraId="2CA59F1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often are based on practitioner knowledge but how effective can they be if they do not involve</w:t>
      </w:r>
    </w:p>
    <w:p w14:paraId="68D41FA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young people? Develop policies that integrate young people social protection, employment for</w:t>
      </w:r>
    </w:p>
    <w:p w14:paraId="2CCF004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youth, online training for youth, stronger mental health resources and investing in partnerships</w:t>
      </w:r>
    </w:p>
    <w:p w14:paraId="1C4B00A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combat climate change. We challenge you to focus attention toward increasing youth</w:t>
      </w:r>
    </w:p>
    <w:p w14:paraId="0465FF5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participation to yield more sustainable programs that have intergenerational support. When asked</w:t>
      </w:r>
    </w:p>
    <w:p w14:paraId="58013DD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address how freedom of movement abased on COVID-19 have impacted youth, the first thing</w:t>
      </w:r>
    </w:p>
    <w:p w14:paraId="42AE326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 can agree upon is that these are unprecedented times. COVID-19 has impacted how we think</w:t>
      </w:r>
    </w:p>
    <w:p w14:paraId="2FD0765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lastRenderedPageBreak/>
        <w:t>of religious freedom. How do you protect civil liberties while also protecting public health? How</w:t>
      </w:r>
    </w:p>
    <w:p w14:paraId="6B58575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do you find the balance? Who decides? The young people I am hearing say we are in a space of</w:t>
      </w:r>
    </w:p>
    <w:p w14:paraId="371BBB3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transition. Places where they would socialize are not accessible. How are we defining</w:t>
      </w:r>
    </w:p>
    <w:p w14:paraId="3DE9E45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community for young people and are we creating access to those communities to young people?</w:t>
      </w:r>
    </w:p>
    <w:p w14:paraId="50EA337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 attend a mosque and we pivoted to a digital format. But there is a large digital divide so that is</w:t>
      </w:r>
    </w:p>
    <w:p w14:paraId="43C4AC0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not the case for all. So, how are we addressing digital divides? Youth are convening WhatsApp</w:t>
      </w:r>
    </w:p>
    <w:p w14:paraId="6B09506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and Zoom meetings to maintain a sense of community. There needs to be more attention to this</w:t>
      </w:r>
    </w:p>
    <w:p w14:paraId="5F5F606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for young people who do not have the right to access in the safety of their own home.</w:t>
      </w:r>
    </w:p>
    <w:p w14:paraId="47FF4D87" w14:textId="77777777" w:rsidR="003E0B52" w:rsidRPr="00522192" w:rsidRDefault="003E0B52" w:rsidP="003E0B52">
      <w:pPr>
        <w:autoSpaceDE w:val="0"/>
        <w:autoSpaceDN w:val="0"/>
        <w:adjustRightInd w:val="0"/>
        <w:rPr>
          <w:rFonts w:ascii="Times New Roman" w:hAnsi="Times New Roman" w:cs="Times New Roman"/>
          <w:sz w:val="22"/>
          <w:szCs w:val="22"/>
        </w:rPr>
      </w:pPr>
    </w:p>
    <w:p w14:paraId="77755305" w14:textId="122FD140" w:rsidR="003E0B52" w:rsidRPr="00522192" w:rsidRDefault="003E0B52" w:rsidP="003E0B52">
      <w:pPr>
        <w:autoSpaceDE w:val="0"/>
        <w:autoSpaceDN w:val="0"/>
        <w:adjustRightInd w:val="0"/>
        <w:rPr>
          <w:rFonts w:ascii="Times New Roman" w:hAnsi="Times New Roman" w:cs="Times New Roman"/>
          <w:sz w:val="22"/>
          <w:szCs w:val="22"/>
        </w:rPr>
      </w:pPr>
      <w:r w:rsidRPr="00951980">
        <w:rPr>
          <w:rFonts w:ascii="Times New Roman" w:hAnsi="Times New Roman" w:cs="Times New Roman"/>
          <w:b/>
          <w:sz w:val="22"/>
          <w:szCs w:val="22"/>
        </w:rPr>
        <w:t>Ms. Maria Lucia Uribe</w:t>
      </w:r>
      <w:r w:rsidRPr="00522192">
        <w:rPr>
          <w:rFonts w:ascii="Times New Roman" w:hAnsi="Times New Roman" w:cs="Times New Roman"/>
          <w:sz w:val="22"/>
          <w:szCs w:val="22"/>
        </w:rPr>
        <w:t xml:space="preserve"> addressed going from vulnerabilities to empowerment of religious</w:t>
      </w:r>
    </w:p>
    <w:p w14:paraId="6AFEDE2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communities during a time when the pandemic compounds the situation. Thinking of people as</w:t>
      </w:r>
    </w:p>
    <w:p w14:paraId="4E9E4BD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valuable can be tricky because it makes us take a deficit approach that labels vulnerabilities in a</w:t>
      </w:r>
    </w:p>
    <w:p w14:paraId="29CFB1A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vulnerable category. Vulnerability is not static or absolute. Putting people in categories in a</w:t>
      </w:r>
    </w:p>
    <w:p w14:paraId="240761C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vulnerability framework might impact their capacity to cope with the challenges they go through.</w:t>
      </w:r>
    </w:p>
    <w:p w14:paraId="4A3DCD0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 should focus on the conditions that can strengthen their response. So am centering my</w:t>
      </w:r>
    </w:p>
    <w:p w14:paraId="3FEE796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comments on children. From the beginning children were made invisible. We were told they</w:t>
      </w:r>
    </w:p>
    <w:p w14:paraId="3AB5312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were not highly affected by the pandemic. Later they were identified as vectors and schools were</w:t>
      </w:r>
    </w:p>
    <w:p w14:paraId="542C585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shut down leaving children in 188 countries out of school with long term impacts on their future.</w:t>
      </w:r>
    </w:p>
    <w:p w14:paraId="44472A3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This impact is invisible in policy responses. Children are affected by the pandemic emotionally</w:t>
      </w:r>
    </w:p>
    <w:p w14:paraId="792BB44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spiritually and physically. So there are 3 ways children are valuable. We need to understand the</w:t>
      </w:r>
    </w:p>
    <w:p w14:paraId="1CAF22D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systematic way the pandemic impacts interacting with chronic diseases against the background</w:t>
      </w:r>
    </w:p>
    <w:p w14:paraId="05D95ED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 inequalities. UNICEF estimates that the ongoing crisis can increase the number of children in</w:t>
      </w:r>
    </w:p>
    <w:p w14:paraId="7F19114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poverty to 170 million by end of this year with an addition of 1.2 million could die in next six</w:t>
      </w:r>
    </w:p>
    <w:p w14:paraId="7FB9F96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months due to changes. Closing of schools affects meal provision affecting food security.</w:t>
      </w:r>
    </w:p>
    <w:p w14:paraId="1CA218C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Evidence shows household food insecurity also affects child development, mental health,</w:t>
      </w:r>
    </w:p>
    <w:p w14:paraId="119D1F8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infectious diseases in children, etc. Evidence shows that people from religious communities and</w:t>
      </w:r>
    </w:p>
    <w:p w14:paraId="53CE347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ethnic groups are discriminated against and disproportionately affected by virus. The pandemic</w:t>
      </w:r>
    </w:p>
    <w:p w14:paraId="28C061B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exacerbates the impacts. Moving to resilience and empowerment with young people can help</w:t>
      </w:r>
    </w:p>
    <w:p w14:paraId="7771C68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children see themselves as part of the solution not the problem. To connect with one another and</w:t>
      </w:r>
    </w:p>
    <w:p w14:paraId="62DA1E7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strengthen connections. Create spaces to participate and raise their voice during a time when</w:t>
      </w:r>
    </w:p>
    <w:p w14:paraId="64CF3A4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civic space has shrunk. Help them voice the future they want to see. Focus on the spiritual wellbeing</w:t>
      </w:r>
    </w:p>
    <w:p w14:paraId="7CFAC1F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 children. Spirituality contributes to strengthen people’s resilience and is critical</w:t>
      </w:r>
    </w:p>
    <w:p w14:paraId="3AEF8E8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response to negative impact of virus. The pandemic has shown importance of citizen</w:t>
      </w:r>
    </w:p>
    <w:p w14:paraId="133B7F4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empowerment. The unprecedented closing of schools make it more valuable to address cyber</w:t>
      </w:r>
    </w:p>
    <w:p w14:paraId="6C8E7D0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bullying and exposure to hate speech. Children’s navigation of internet exposes them to this. We</w:t>
      </w:r>
    </w:p>
    <w:p w14:paraId="315FD5F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need to empower them to deal empathy with one another and expand their opportunities to</w:t>
      </w:r>
    </w:p>
    <w:p w14:paraId="449FCC1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participation. Focus on interdependence and interconnected. We have never seen before how</w:t>
      </w:r>
    </w:p>
    <w:p w14:paraId="4164FE5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important it is to break through the silos to address the long term impacts of COVID-19. Our</w:t>
      </w:r>
    </w:p>
    <w:p w14:paraId="5A7D6E9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religious traditions emphasize interconnections. We know epidemics create fear. To change the</w:t>
      </w:r>
    </w:p>
    <w:p w14:paraId="1907CEA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discourse we need to create more space for people of diverse backgrounds to come together</w:t>
      </w:r>
    </w:p>
    <w:p w14:paraId="5B8EA61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dialogue and collaborate. We need to develop interventions where youth take leadership and</w:t>
      </w:r>
    </w:p>
    <w:p w14:paraId="0A85C12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develop strategies to challenge view of powerless to empowered. Religious communities are</w:t>
      </w:r>
    </w:p>
    <w:p w14:paraId="484ED87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essential to this community based approach for affirming the dignity of those at the margins to</w:t>
      </w:r>
    </w:p>
    <w:p w14:paraId="13D43AE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 center to shape this new normal. This is needed to develop moral imagination for our</w:t>
      </w:r>
    </w:p>
    <w:p w14:paraId="4FE3B32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societies to affirm the wellbeing of children around the world. Thank you. I believe that the point</w:t>
      </w:r>
    </w:p>
    <w:p w14:paraId="6D5D1B8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is that more than a billion children are out of school and most of the children out of school do not</w:t>
      </w:r>
    </w:p>
    <w:p w14:paraId="27F6495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have access to the internet so they are totally cut off from education. Add to this the violence at</w:t>
      </w:r>
    </w:p>
    <w:p w14:paraId="2E6837B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homes. This impacts health. Schools are protective places for children where they receive meals,</w:t>
      </w:r>
    </w:p>
    <w:p w14:paraId="6F2F432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they can share their feelings, and at times where they feel safer than at home. Children also</w:t>
      </w:r>
    </w:p>
    <w:p w14:paraId="032FDB7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experience bullying and corporal punishment in school. But looking forward, the emphasis</w:t>
      </w:r>
    </w:p>
    <w:p w14:paraId="5E02B21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should be on a community approach. Education is disconnected from the community safety nets</w:t>
      </w:r>
    </w:p>
    <w:p w14:paraId="28777BC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lastRenderedPageBreak/>
        <w:t>that surround children. We saw that the teachers have to walk miles to reach one child to bring</w:t>
      </w:r>
    </w:p>
    <w:p w14:paraId="0AD4FE4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them materials to do homework. Alternatives include radio programmes, the use of WhatsApp</w:t>
      </w:r>
    </w:p>
    <w:p w14:paraId="282ABF7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groups, etc. we need to rethink how education can continue for children who are cut off. How</w:t>
      </w:r>
    </w:p>
    <w:p w14:paraId="0B00B08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education connects to community and the role communities can play. We need to demand</w:t>
      </w:r>
    </w:p>
    <w:p w14:paraId="34819CB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governments to do something but the telecommunication companies have an important role to</w:t>
      </w:r>
    </w:p>
    <w:p w14:paraId="6B64DDC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play. They have an ethical responsibility to provide access to children for education. We need to</w:t>
      </w:r>
    </w:p>
    <w:p w14:paraId="179C42C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focus education toward the socioemotional well-being of children not just exams to develop</w:t>
      </w:r>
    </w:p>
    <w:p w14:paraId="60BB9EE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projects in the community.</w:t>
      </w:r>
    </w:p>
    <w:p w14:paraId="77786BDD" w14:textId="77777777" w:rsidR="003E0B52" w:rsidRPr="00522192" w:rsidRDefault="003E0B52" w:rsidP="003E0B52">
      <w:pPr>
        <w:autoSpaceDE w:val="0"/>
        <w:autoSpaceDN w:val="0"/>
        <w:adjustRightInd w:val="0"/>
        <w:rPr>
          <w:rFonts w:ascii="Times New Roman" w:hAnsi="Times New Roman" w:cs="Times New Roman"/>
          <w:sz w:val="22"/>
          <w:szCs w:val="22"/>
        </w:rPr>
      </w:pPr>
    </w:p>
    <w:p w14:paraId="18CB8AAA" w14:textId="2CB6AF86" w:rsidR="003E0B52" w:rsidRPr="00522192" w:rsidRDefault="003E0B52" w:rsidP="003E0B52">
      <w:pPr>
        <w:autoSpaceDE w:val="0"/>
        <w:autoSpaceDN w:val="0"/>
        <w:adjustRightInd w:val="0"/>
        <w:rPr>
          <w:rFonts w:ascii="Times New Roman" w:hAnsi="Times New Roman" w:cs="Times New Roman"/>
          <w:sz w:val="22"/>
          <w:szCs w:val="22"/>
        </w:rPr>
      </w:pPr>
      <w:r w:rsidRPr="00951980">
        <w:rPr>
          <w:rFonts w:ascii="Times New Roman" w:hAnsi="Times New Roman" w:cs="Times New Roman"/>
          <w:b/>
          <w:sz w:val="22"/>
          <w:szCs w:val="22"/>
        </w:rPr>
        <w:t>Rev. Victor Kazanjian</w:t>
      </w:r>
      <w:r w:rsidRPr="00522192">
        <w:rPr>
          <w:rFonts w:ascii="Times New Roman" w:hAnsi="Times New Roman" w:cs="Times New Roman"/>
          <w:sz w:val="22"/>
          <w:szCs w:val="22"/>
        </w:rPr>
        <w:t xml:space="preserve"> offered insights into what some local grassroots faith leaders are doing</w:t>
      </w:r>
    </w:p>
    <w:p w14:paraId="53935C9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provide solution and a way forward that addresses some of these problems. COVID-19 has</w:t>
      </w:r>
    </w:p>
    <w:p w14:paraId="5A8F1C6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revealed pervasive injustices that continue to exist. As our panelists have emphasized, this also presents us with opportunities to emphasize we are all one, collaboration with different sectors,</w:t>
      </w:r>
    </w:p>
    <w:p w14:paraId="3F42B8A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call for compassion and tenderness, promotion of young leaders to be an inclusive movement,</w:t>
      </w:r>
    </w:p>
    <w:p w14:paraId="7DB2887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intersecting vulnerabilities and the suffering of those who are marginalized, hate speech and the</w:t>
      </w:r>
    </w:p>
    <w:p w14:paraId="452A97C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impact of children and building resilience. The devastation caused by the pandemic, wars, gender</w:t>
      </w:r>
    </w:p>
    <w:p w14:paraId="0E0E411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injustice, democracy itself and the earth has put a spotlight on our structures of what does and</w:t>
      </w:r>
    </w:p>
    <w:p w14:paraId="53E4740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does not work in the lives of human beings. Ordinary people lie buried in a mountain of statistics</w:t>
      </w:r>
    </w:p>
    <w:p w14:paraId="7E446531"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 the way that the pandemic is presented. People become dehumanized. I have the privilege of</w:t>
      </w:r>
    </w:p>
    <w:p w14:paraId="20EB068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calling to mind the faces, the particular individual people, the indigenous persons, the children</w:t>
      </w:r>
    </w:p>
    <w:p w14:paraId="7366617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and those who are poor – calling to mind those faces – people we know who are particularly</w:t>
      </w:r>
    </w:p>
    <w:p w14:paraId="39B57502"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vulnerable and expressing what they are feeling and rehumanize this dehumanizing moment. So</w:t>
      </w:r>
    </w:p>
    <w:p w14:paraId="0156ADDD"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many people who are struggling with the disruption of their lives and the devastation of this</w:t>
      </w:r>
    </w:p>
    <w:p w14:paraId="7558AC7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illness. For those of us whose behaviors emerge from spiritual principles – part of our work is to</w:t>
      </w:r>
    </w:p>
    <w:p w14:paraId="65DDE98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constantly rehumanize this dehumanizing situation. Bring to life and to mind the experiences of</w:t>
      </w:r>
    </w:p>
    <w:p w14:paraId="0D55261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people living in cities and urban areas. The wisdom that emerges from grassroots communities is</w:t>
      </w:r>
    </w:p>
    <w:p w14:paraId="16A2AA0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what we need to hear and incorporate and it is often what is left out. Caring for everyday lives of</w:t>
      </w:r>
    </w:p>
    <w:p w14:paraId="7961A36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people – the ways people deliver food, watch out for those who slip into places of crisis – those</w:t>
      </w:r>
    </w:p>
    <w:p w14:paraId="31C7D1C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ways in which communities form a micro network in which care is given in part through</w:t>
      </w:r>
    </w:p>
    <w:p w14:paraId="59C8CF0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assistance but also in part through informal leadership that is emerging from the grassroots. The</w:t>
      </w:r>
    </w:p>
    <w:p w14:paraId="07BB682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formal structures are crucial in creating good policy and we often focus on formal leaders, it is</w:t>
      </w:r>
    </w:p>
    <w:p w14:paraId="3B96AE5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often the informal systems that are operating powerfully that kick in during moments like this</w:t>
      </w:r>
    </w:p>
    <w:p w14:paraId="1EAB8FE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when there is paralysis in other parts of society. How we support those and get out of the</w:t>
      </w:r>
    </w:p>
    <w:p w14:paraId="36BC8F9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structural systems and look at how we can resource people in our communities at the local level</w:t>
      </w:r>
    </w:p>
    <w:p w14:paraId="7ADEA684"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is what we are challenged to do and what many of the groups in the faith sector are particularly</w:t>
      </w:r>
    </w:p>
    <w:p w14:paraId="4AA71B6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oriented towards. That allows us to put into existence on the ground grassroots action and return</w:t>
      </w:r>
    </w:p>
    <w:p w14:paraId="07D3053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the core that the pandemic is teaching us something about interconnectedness and the</w:t>
      </w:r>
    </w:p>
    <w:p w14:paraId="457C4E7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perceived separation of our lives being an illusion. For people of faith this is particularly</w:t>
      </w:r>
    </w:p>
    <w:p w14:paraId="4CDC4277"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important. We also need to consider how religion has been cultivated as separating forces in our</w:t>
      </w:r>
    </w:p>
    <w:p w14:paraId="38EEB163"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lives. They are also forces of justice and peace. Religions when they claim truth in ways that</w:t>
      </w:r>
    </w:p>
    <w:p w14:paraId="3817FADB"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create borders and are not open to connections is revealed as well. The pandemic reveals</w:t>
      </w:r>
    </w:p>
    <w:p w14:paraId="0AFF7FE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brokenness in society. This is at time for religious groups to take stock of our own religious</w:t>
      </w:r>
    </w:p>
    <w:p w14:paraId="06D95F7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communities as well to become deeply connected. There is a simple exercise I use with folks.</w:t>
      </w:r>
    </w:p>
    <w:p w14:paraId="5C2FF65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When I am with people, we try not to bring institutions together to resolve theological conflicts.</w:t>
      </w:r>
    </w:p>
    <w:p w14:paraId="370AB54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We bring different cultures together to address issues in the community. People are in a circle</w:t>
      </w:r>
    </w:p>
    <w:p w14:paraId="30D97C26"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and a box is in the center with different pictures on each side. A few rules come into play. You</w:t>
      </w:r>
    </w:p>
    <w:p w14:paraId="227C9459"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can’t move the box and you can’t move to a different chair. How do we know what problem that</w:t>
      </w:r>
    </w:p>
    <w:p w14:paraId="2053EC4E"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is presented by the box? The only way we can construct an understanding of the box is if we talk</w:t>
      </w:r>
    </w:p>
    <w:p w14:paraId="4E9D3B3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to those around us and together construct what the box looks like and communicates a problem</w:t>
      </w:r>
    </w:p>
    <w:p w14:paraId="00F650E8"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that needs to be resolved. It is crucial for us to realize that each of us are valuable but also partial</w:t>
      </w:r>
    </w:p>
    <w:p w14:paraId="048A7B2C"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in our knowledge. Without a collective construction of understanding of what the problem is we</w:t>
      </w:r>
    </w:p>
    <w:p w14:paraId="4FA404E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lastRenderedPageBreak/>
        <w:t>canno9t develop a collective approach to addressing it. In individualistic cultures we tend to</w:t>
      </w:r>
    </w:p>
    <w:p w14:paraId="625BEC0F"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think we are complete. We need each other. Diversity becomes an essential resource for</w:t>
      </w:r>
    </w:p>
    <w:p w14:paraId="7B7BDE80"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engaging these problems and for solving these issues. That is where we start. We need each</w:t>
      </w:r>
    </w:p>
    <w:p w14:paraId="5A13D9A5"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other. We are incomplete and partial by ourselves. This draws us into collaborative approaches</w:t>
      </w:r>
    </w:p>
    <w:p w14:paraId="4691869A" w14:textId="77777777"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for peacebuilding and development. We do not bring institutions together to reconcile but bring</w:t>
      </w:r>
    </w:p>
    <w:p w14:paraId="445B5824" w14:textId="1F0C1A64" w:rsidR="003E0B52" w:rsidRPr="00522192" w:rsidRDefault="003E0B52" w:rsidP="003E0B52">
      <w:pPr>
        <w:autoSpaceDE w:val="0"/>
        <w:autoSpaceDN w:val="0"/>
        <w:adjustRightInd w:val="0"/>
        <w:rPr>
          <w:rFonts w:ascii="Times New Roman" w:hAnsi="Times New Roman" w:cs="Times New Roman"/>
          <w:sz w:val="22"/>
          <w:szCs w:val="22"/>
        </w:rPr>
      </w:pPr>
      <w:r w:rsidRPr="00522192">
        <w:rPr>
          <w:rFonts w:ascii="Times New Roman" w:hAnsi="Times New Roman" w:cs="Times New Roman"/>
          <w:sz w:val="22"/>
          <w:szCs w:val="22"/>
        </w:rPr>
        <w:t>human beings together to resolve these issues.</w:t>
      </w:r>
    </w:p>
    <w:p w14:paraId="2E5D3835" w14:textId="77777777" w:rsidR="003E0B52" w:rsidRDefault="003E0B52" w:rsidP="003E0B52">
      <w:pPr>
        <w:autoSpaceDE w:val="0"/>
        <w:autoSpaceDN w:val="0"/>
        <w:adjustRightInd w:val="0"/>
        <w:rPr>
          <w:rFonts w:ascii="Times New Roman" w:hAnsi="Times New Roman" w:cs="Times New Roman"/>
          <w:sz w:val="22"/>
          <w:szCs w:val="22"/>
        </w:rPr>
      </w:pPr>
    </w:p>
    <w:p w14:paraId="5F0AC8DB" w14:textId="77777777" w:rsidR="00094A1F" w:rsidRDefault="00094A1F" w:rsidP="00D452A9">
      <w:pPr>
        <w:autoSpaceDE w:val="0"/>
        <w:autoSpaceDN w:val="0"/>
        <w:adjustRightInd w:val="0"/>
        <w:rPr>
          <w:rFonts w:ascii="Times New Roman" w:hAnsi="Times New Roman" w:cs="Times New Roman"/>
          <w:sz w:val="22"/>
          <w:szCs w:val="22"/>
        </w:rPr>
      </w:pPr>
    </w:p>
    <w:p w14:paraId="170762DE" w14:textId="11689D11" w:rsidR="00562456" w:rsidRDefault="00562456" w:rsidP="00D452A9">
      <w:pPr>
        <w:autoSpaceDE w:val="0"/>
        <w:autoSpaceDN w:val="0"/>
        <w:adjustRightInd w:val="0"/>
        <w:rPr>
          <w:rFonts w:ascii="Times New Roman" w:hAnsi="Times New Roman" w:cs="Times New Roman"/>
          <w:sz w:val="22"/>
          <w:szCs w:val="22"/>
        </w:rPr>
      </w:pPr>
    </w:p>
    <w:p w14:paraId="755E546A" w14:textId="77777777" w:rsidR="00562456" w:rsidRPr="00D452A9" w:rsidRDefault="00562456" w:rsidP="00D452A9">
      <w:pPr>
        <w:autoSpaceDE w:val="0"/>
        <w:autoSpaceDN w:val="0"/>
        <w:adjustRightInd w:val="0"/>
        <w:rPr>
          <w:rFonts w:ascii="Times New Roman" w:hAnsi="Times New Roman" w:cs="Times New Roman"/>
          <w:sz w:val="22"/>
          <w:szCs w:val="22"/>
        </w:rPr>
      </w:pPr>
    </w:p>
    <w:p w14:paraId="34A3ED5A" w14:textId="77777777" w:rsidR="00D452A9" w:rsidRDefault="00D452A9" w:rsidP="00F24719">
      <w:pPr>
        <w:autoSpaceDE w:val="0"/>
        <w:autoSpaceDN w:val="0"/>
        <w:adjustRightInd w:val="0"/>
        <w:rPr>
          <w:rFonts w:ascii="Times New Roman" w:hAnsi="Times New Roman" w:cs="Times New Roman"/>
          <w:sz w:val="22"/>
          <w:szCs w:val="22"/>
        </w:rPr>
      </w:pPr>
    </w:p>
    <w:p w14:paraId="14CCDCB0" w14:textId="123AF7C6" w:rsidR="00D452A9" w:rsidRDefault="00D452A9" w:rsidP="00F24719">
      <w:pPr>
        <w:autoSpaceDE w:val="0"/>
        <w:autoSpaceDN w:val="0"/>
        <w:adjustRightInd w:val="0"/>
        <w:rPr>
          <w:rFonts w:ascii="Times New Roman" w:hAnsi="Times New Roman" w:cs="Times New Roman"/>
          <w:sz w:val="22"/>
          <w:szCs w:val="22"/>
        </w:rPr>
      </w:pPr>
    </w:p>
    <w:p w14:paraId="7B40245E" w14:textId="77777777" w:rsidR="00D452A9" w:rsidRPr="00F24719" w:rsidRDefault="00D452A9" w:rsidP="00F24719">
      <w:pPr>
        <w:autoSpaceDE w:val="0"/>
        <w:autoSpaceDN w:val="0"/>
        <w:adjustRightInd w:val="0"/>
        <w:rPr>
          <w:rFonts w:ascii="Times New Roman" w:hAnsi="Times New Roman" w:cs="Times New Roman"/>
          <w:sz w:val="22"/>
          <w:szCs w:val="22"/>
        </w:rPr>
      </w:pPr>
    </w:p>
    <w:sectPr w:rsidR="00D452A9" w:rsidRPr="00F24719" w:rsidSect="00FC3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2525F"/>
    <w:multiLevelType w:val="hybridMultilevel"/>
    <w:tmpl w:val="6BCE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73310"/>
    <w:multiLevelType w:val="hybridMultilevel"/>
    <w:tmpl w:val="499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00CF8"/>
    <w:multiLevelType w:val="hybridMultilevel"/>
    <w:tmpl w:val="8ADA6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84622B"/>
    <w:multiLevelType w:val="hybridMultilevel"/>
    <w:tmpl w:val="8F10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52C07"/>
    <w:multiLevelType w:val="hybridMultilevel"/>
    <w:tmpl w:val="7CE04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19"/>
    <w:rsid w:val="00091715"/>
    <w:rsid w:val="00094A1F"/>
    <w:rsid w:val="003E0B52"/>
    <w:rsid w:val="00405C9E"/>
    <w:rsid w:val="00463BE1"/>
    <w:rsid w:val="004F098A"/>
    <w:rsid w:val="00505240"/>
    <w:rsid w:val="00522192"/>
    <w:rsid w:val="00562456"/>
    <w:rsid w:val="00617788"/>
    <w:rsid w:val="006357CD"/>
    <w:rsid w:val="006D7DD1"/>
    <w:rsid w:val="00705A5D"/>
    <w:rsid w:val="007B0D18"/>
    <w:rsid w:val="008A2651"/>
    <w:rsid w:val="008D1209"/>
    <w:rsid w:val="00951980"/>
    <w:rsid w:val="00AB458A"/>
    <w:rsid w:val="00C80B68"/>
    <w:rsid w:val="00D3578F"/>
    <w:rsid w:val="00D452A9"/>
    <w:rsid w:val="00F24719"/>
    <w:rsid w:val="00F258A9"/>
    <w:rsid w:val="00F8233A"/>
    <w:rsid w:val="00FC3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35CB"/>
  <w14:defaultImageDpi w14:val="32767"/>
  <w15:chartTrackingRefBased/>
  <w15:docId w15:val="{A6E25338-C33E-694C-8B11-60F7F106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5537</Words>
  <Characters>31565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Marshall</dc:creator>
  <cp:keywords/>
  <dc:description/>
  <cp:lastModifiedBy>Katherine Marshall</cp:lastModifiedBy>
  <cp:revision>4</cp:revision>
  <dcterms:created xsi:type="dcterms:W3CDTF">2020-10-29T00:40:00Z</dcterms:created>
  <dcterms:modified xsi:type="dcterms:W3CDTF">2020-10-29T01:31:00Z</dcterms:modified>
</cp:coreProperties>
</file>